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4 клас</w:t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Математика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Вересень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825"/>
        <w:gridCol w:w="5010"/>
        <w:gridCol w:w="3375"/>
        <w:gridCol w:w="5775"/>
        <w:tblGridChange w:id="0">
          <w:tblGrid>
            <w:gridCol w:w="480"/>
            <w:gridCol w:w="825"/>
            <w:gridCol w:w="5010"/>
            <w:gridCol w:w="3375"/>
            <w:gridCol w:w="57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Підручник для опрацювання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02.09.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Повторюємо нумерацію чисел у межах 1000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с.4-5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https://drive.google.com/file/d/18OPcJdJb5CZ34P28V3VBV0SJbxQdq7sL/view?usp=sharing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Вправа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Нумерація чисел в межах 1000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Узагальнюємо знання про арифметичні дії з числами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с.6-7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https://drive.google.com/file/d/1laBZaQ83t-q6I6EagVjy6FUA3Lwenfub/view?usp=sharing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Вправа 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Обчисли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Досліджуємо залежність результатів арифметичних дій від</w:t>
            </w:r>
          </w:p>
          <w:p w:rsidR="00000000" w:rsidDel="00000000" w:rsidP="00000000" w:rsidRDefault="00000000" w:rsidRPr="00000000" w14:paraId="00000021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зміни одного з компонентів.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с.8-9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https://drive.google.com/file/d/1ZTGbq8DG0-lRcKQsZhNCQWonnGRIpPgo/view?usp=sharing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Вправа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Обчисли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Узагальнюємо прийоми додавання і віднімання в межах 1000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с.10-11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https://drive.google.com/file/d/1Crai9C2thIdqU6XtFthA3TvvhXkpWTop/view?usp=sharing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Вправа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Обчисли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Додаємо і віднімаємо числа різними способами.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с.12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3A">
            <w:pPr>
              <w:widowControl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https://drive.google.com/file/d/1RWJIS7Qqo9wNMtKGm8oxJpf9KDSp0idA/view?usp=sharing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Вправа</w:t>
            </w:r>
          </w:p>
          <w:p w:rsidR="00000000" w:rsidDel="00000000" w:rsidP="00000000" w:rsidRDefault="00000000" w:rsidRPr="00000000" w14:paraId="0000003C">
            <w:pPr>
              <w:widowControl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Розв'яжи задачі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Узагальнюємо прийоми усного множення і ділення в межах 1000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с.13-14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https://drive.google.com/file/d/1lCTYk9yGZWDccz-iCR02LFJqkT6p-N2k/view?usp=sharing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Вправа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Потренуйся в обчисленнях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Множимо і ділимо числа різними способами.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с.15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https://drive.google.com/file/d/1wh1a1wSnvjkHUHr9LrGT7YipmMzbrfYo/view?usp=sharing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Досліджуємо задачі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с.16-17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https://drive.google.com/file/d/1cwgXCg_8Sx6oEb3abw31lTfDkZQ5Ryfy/view?usp=sharing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Досліджуємо ділення з остачею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с.18-19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https://drive.google.com/file/d/1ZVbNRGZTdfaBMBfCCWZvqOBqQ36rHPpy/view?usp=sharing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Навчальне відео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Ділення з остачею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Вправа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Обчисли вирази з остачею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Досліджуємо задачі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с.20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https://drive.google.com/file/d/17eq9teHbHltFCAShhUrqZBn9SNZMhy1s/view?usp=sharing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Вправа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Тренуємося розв'язувати задачі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Узагальнюємо знання про математичні вирази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с.21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https://drive.google.com/file/d/1ee-QlpPUS3GOjTJ-ZO1HPGm3KYURrsqb/view?usp=sharing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Узагальнюємо знання про рівняння і нерівності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с.22</w:t>
            </w:r>
          </w:p>
          <w:p w:rsidR="00000000" w:rsidDel="00000000" w:rsidP="00000000" w:rsidRDefault="00000000" w:rsidRPr="00000000" w14:paraId="0000007B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https://drive.google.com/file/d/1bJtQxazVJx___IhN0LwtrlKDV7Zx7Uj0/view?usp=sharing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Досліджуємо рівняння і нерівності зі змінною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с.23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https://drive.google.com/file/d/1A8WMHEDKQRyFqqr3paDbHLRB0219kkZf/view?usp=sharing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Узагальнюємо знання про частини цілого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с.24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https://drive.google.com/file/d/13JrJGNZJHFssYCAopjWo_Z8cHZRD2IxF/view?usp=sharing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Досліджуємо задачі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с.25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https://drive.google.com/file/d/1GE9xlAbCGziVCc_EL7UCWPrpLE8rQ8mf/view?usp=sharing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Повторюємо арифметичні дії множення і ділення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с.28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https://drive.google.com/file/d/1uQCBQhxZa3NBPwASx_xvLtVAExQHpkfF/view?usp=sharing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Навчальне відео</w:t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Закони множення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Знайомимось із письмовим прийомом множення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с.29-30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https://drive.google.com/file/d/1iN13z_oIBLm6mg-GnhXhTaYFCblEarcO/view?usp=sharing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832" w:top="708.6614173228347" w:left="94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>
    <w:name w:val="Table Grid"/>
    <w:basedOn w:val="a1"/>
    <w:uiPriority w:val="39"/>
    <w:rsid w:val="006F2BC5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e">
    <w:name w:val="Hyperlink"/>
    <w:basedOn w:val="a0"/>
    <w:uiPriority w:val="99"/>
    <w:semiHidden w:val="1"/>
    <w:unhideWhenUsed w:val="1"/>
    <w:rsid w:val="00A21A2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cwgXCg_8Sx6oEb3abw31lTfDkZQ5Ryfy/view?usp=sharing" TargetMode="External"/><Relationship Id="rId22" Type="http://schemas.openxmlformats.org/officeDocument/2006/relationships/hyperlink" Target="https://www.youtube.com/watch?v=UktXojpXC2o" TargetMode="External"/><Relationship Id="rId21" Type="http://schemas.openxmlformats.org/officeDocument/2006/relationships/hyperlink" Target="https://drive.google.com/file/d/1ZVbNRGZTdfaBMBfCCWZvqOBqQ36rHPpy/view?usp=sharing" TargetMode="External"/><Relationship Id="rId24" Type="http://schemas.openxmlformats.org/officeDocument/2006/relationships/hyperlink" Target="https://drive.google.com/file/d/17eq9teHbHltFCAShhUrqZBn9SNZMhy1s/view?usp=sharing" TargetMode="External"/><Relationship Id="rId23" Type="http://schemas.openxmlformats.org/officeDocument/2006/relationships/hyperlink" Target="https://learningapps.org/2625191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laBZaQ83t-q6I6EagVjy6FUA3Lwenfub/view?usp=sharing" TargetMode="External"/><Relationship Id="rId26" Type="http://schemas.openxmlformats.org/officeDocument/2006/relationships/hyperlink" Target="https://drive.google.com/file/d/1ee-QlpPUS3GOjTJ-ZO1HPGm3KYURrsqb/view?usp=sharing" TargetMode="External"/><Relationship Id="rId25" Type="http://schemas.openxmlformats.org/officeDocument/2006/relationships/hyperlink" Target="https://learningapps.org/10665007" TargetMode="External"/><Relationship Id="rId28" Type="http://schemas.openxmlformats.org/officeDocument/2006/relationships/hyperlink" Target="https://drive.google.com/file/d/1A8WMHEDKQRyFqqr3paDbHLRB0219kkZf/view?usp=sharing" TargetMode="External"/><Relationship Id="rId27" Type="http://schemas.openxmlformats.org/officeDocument/2006/relationships/hyperlink" Target="https://drive.google.com/file/d/1bJtQxazVJx___IhN0LwtrlKDV7Zx7Uj0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rive.google.com/file/d/13JrJGNZJHFssYCAopjWo_Z8cHZRD2IxF/view?usp=sharing" TargetMode="External"/><Relationship Id="rId7" Type="http://schemas.openxmlformats.org/officeDocument/2006/relationships/hyperlink" Target="https://drive.google.com/file/d/18OPcJdJb5CZ34P28V3VBV0SJbxQdq7sL/view?usp=sharing" TargetMode="External"/><Relationship Id="rId8" Type="http://schemas.openxmlformats.org/officeDocument/2006/relationships/hyperlink" Target="https://learningapps.org/display?v=p4as844pn22" TargetMode="External"/><Relationship Id="rId31" Type="http://schemas.openxmlformats.org/officeDocument/2006/relationships/hyperlink" Target="https://drive.google.com/file/d/1uQCBQhxZa3NBPwASx_xvLtVAExQHpkfF/view?usp=sharing" TargetMode="External"/><Relationship Id="rId30" Type="http://schemas.openxmlformats.org/officeDocument/2006/relationships/hyperlink" Target="https://drive.google.com/file/d/1GE9xlAbCGziVCc_EL7UCWPrpLE8rQ8mf/view?usp=sharing" TargetMode="External"/><Relationship Id="rId11" Type="http://schemas.openxmlformats.org/officeDocument/2006/relationships/hyperlink" Target="https://drive.google.com/file/d/1ZTGbq8DG0-lRcKQsZhNCQWonnGRIpPgo/view?usp=sharing" TargetMode="External"/><Relationship Id="rId33" Type="http://schemas.openxmlformats.org/officeDocument/2006/relationships/hyperlink" Target="https://drive.google.com/file/d/1iN13z_oIBLm6mg-GnhXhTaYFCblEarcO/view?usp=sharing" TargetMode="External"/><Relationship Id="rId10" Type="http://schemas.openxmlformats.org/officeDocument/2006/relationships/hyperlink" Target="https://learningapps.org/display?v=puyo45jhk22" TargetMode="External"/><Relationship Id="rId32" Type="http://schemas.openxmlformats.org/officeDocument/2006/relationships/hyperlink" Target="https://www.youtube.com/watch?v=syJ1r7nOuSc" TargetMode="External"/><Relationship Id="rId13" Type="http://schemas.openxmlformats.org/officeDocument/2006/relationships/hyperlink" Target="https://drive.google.com/file/d/1Crai9C2thIdqU6XtFthA3TvvhXkpWTop/view?usp=sharing" TargetMode="External"/><Relationship Id="rId12" Type="http://schemas.openxmlformats.org/officeDocument/2006/relationships/hyperlink" Target="https://learningapps.org/12308697" TargetMode="External"/><Relationship Id="rId15" Type="http://schemas.openxmlformats.org/officeDocument/2006/relationships/hyperlink" Target="https://drive.google.com/file/d/1RWJIS7Qqo9wNMtKGm8oxJpf9KDSp0idA/view?usp=sharing" TargetMode="External"/><Relationship Id="rId14" Type="http://schemas.openxmlformats.org/officeDocument/2006/relationships/hyperlink" Target="https://learningapps.org/8277036" TargetMode="External"/><Relationship Id="rId17" Type="http://schemas.openxmlformats.org/officeDocument/2006/relationships/hyperlink" Target="https://drive.google.com/file/d/1lCTYk9yGZWDccz-iCR02LFJqkT6p-N2k/view?usp=sharing" TargetMode="External"/><Relationship Id="rId16" Type="http://schemas.openxmlformats.org/officeDocument/2006/relationships/hyperlink" Target="https://learningapps.org/11088922" TargetMode="External"/><Relationship Id="rId19" Type="http://schemas.openxmlformats.org/officeDocument/2006/relationships/hyperlink" Target="https://drive.google.com/file/d/1wh1a1wSnvjkHUHr9LrGT7YipmMzbrfYo/view?usp=sharing" TargetMode="External"/><Relationship Id="rId18" Type="http://schemas.openxmlformats.org/officeDocument/2006/relationships/hyperlink" Target="https://learningapps.org/9926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5VB+t/nP45mgPInmQ9GmDIcSw==">AMUW2mVtXbbsXpTm1hBk0a/792/ZnqTrJFFelG3uHBJjG4AP1iykJbeuRJGcqmpWTNal5rEQz3t5vWARNxqPg8F6szXAuhacdelih3mFhb55M6aOUxBxD8Y=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2022-08-14T09:04:00Z</dcterms:created>
</cp:coreProperties>
</file>