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4 клас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Літературне читання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Вересень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825"/>
        <w:gridCol w:w="5010"/>
        <w:gridCol w:w="3375"/>
        <w:gridCol w:w="5775"/>
        <w:tblGridChange w:id="0">
          <w:tblGrid>
            <w:gridCol w:w="480"/>
            <w:gridCol w:w="825"/>
            <w:gridCol w:w="5010"/>
            <w:gridCol w:w="3375"/>
            <w:gridCol w:w="5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Підручник для опрацювання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Ірен Роздобудько «Я зніматимуся в кіно!». Перевтілення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Хрестоматія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опрацювати с.162-166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https://drive.google.com/file/d/1BtVmQNIkA-dSifmhZjaKKJL2q3ccvlQk/view?usp=sharing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Ірен Роздобудько «Підкидьок».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Переказ прочитанного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Хрестоматія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опрацювати с.166-168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https://drive.google.com/file/d/1g4AsHdVvSkeDkuSLBJncEH8pM4Qul_TR/view?usp=sharing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Пройди тестування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https://naurok.com.ua/test/join?gamecode=7849393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«Знову до школи» </w:t>
            </w:r>
          </w:p>
          <w:p w:rsidR="00000000" w:rsidDel="00000000" w:rsidP="00000000" w:rsidRDefault="00000000" w:rsidRPr="00000000" w14:paraId="00000020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за твором Меган Мак-Доналд «Джуді Муді». Проблема. Характеристика персонажа.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с.9-12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https://drive.google.com/file/d/1g4AsHdVvSkeDkuSLBJncEH8pM4Qul_TR/view?usp=sharing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Дмитро Кузьменко «Чим корова не собака» (Уривок).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Хрестоматія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опрацювати с.88-89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https://drive.google.com/file/d/1adNmd1Z3zbEitCBYQyr-WSB_qForN0ZN/view?usp=sharing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Переглянь відео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https://www.youtube.com/watch?v=j-qn4KgOyeI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Пройди тестування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https://naurok.com.ua/test/join?gamecode=4147372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.805664062499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«Дівчинка, яка рятувала книжки» (Уривок, скорочено) за Клаусом 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8"/>
                <w:szCs w:val="28"/>
                <w:highlight w:val="white"/>
                <w:rtl w:val="0"/>
              </w:rPr>
              <w:t xml:space="preserve">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ерупом. Характеристика персонажа.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с.17-21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https://drive.google.com/file/d/1tNtAvdwt1-Gvo_T17cJkxgAH26YhLfF6/view?usp=sharing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Переглянь відео, дізнайся значення слова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https://www.youtube.com/watch?v=SFsd7PLFfPs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«Про книжки» за матеріалами Наталії Климко. Досліджуємо медіа. Читаю і спілкуюсь онлайн.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с.24-25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https://drive.google.com/file/d/1wpXtuxgHYQg-7bSJlfRRyuKDjopO3XHJ/view?usp=sharing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Переглянь відео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https://www.youtube.com/watch?v=Lmb_4XmjK7Q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«Булінг за книги» за матеріалами сайту новин ВВС. Nеws. Україна. Читаю і спілкуюсь онлайн.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с.26-27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https://drive.google.com/file/d/1citLLHh9gwJwczQP5tyVLcIzYHDaIRMJ/view?usp=sharing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«Як подружитись з Чакалкою» з твору Івана Андрусяка. Читаємо в особах.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Хрестоматія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опрацювати с.20-31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https://drive.google.com/file/d/1hRBzuXsqGr9cE1HC86SgnlqMnviLOO83/view?usp=sharing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Переглянь відео про письменника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https://www.youtube.com/watch?v=fCb5FLt1nlU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Прослухай казку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https://www.youtube.com/watch?v=2M1vNtNyI8o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«Як подружитись з Чакалкою» з твору Івана Андрусяка. Театралізуємо.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Хрестоматія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опрацювати с.20-31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https://drive.google.com/file/d/11br1hPf2loYD8YhqRddnq5orp4aJwxEx/view?usp=sharing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832" w:top="708.6614173228347" w:left="94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>
    <w:name w:val="Table Grid"/>
    <w:basedOn w:val="a1"/>
    <w:uiPriority w:val="39"/>
    <w:rsid w:val="006F2BC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e">
    <w:name w:val="Hyperlink"/>
    <w:basedOn w:val="a0"/>
    <w:uiPriority w:val="99"/>
    <w:semiHidden w:val="1"/>
    <w:unhideWhenUsed w:val="1"/>
    <w:rsid w:val="00A21A2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fCb5FLt1nlU" TargetMode="External"/><Relationship Id="rId11" Type="http://schemas.openxmlformats.org/officeDocument/2006/relationships/hyperlink" Target="https://drive.google.com/file/d/1adNmd1Z3zbEitCBYQyr-WSB_qForN0ZN/view?usp=sharing" TargetMode="External"/><Relationship Id="rId22" Type="http://schemas.openxmlformats.org/officeDocument/2006/relationships/hyperlink" Target="https://drive.google.com/file/d/11br1hPf2loYD8YhqRddnq5orp4aJwxEx/view?usp=sharing" TargetMode="External"/><Relationship Id="rId10" Type="http://schemas.openxmlformats.org/officeDocument/2006/relationships/hyperlink" Target="https://drive.google.com/file/d/1g4AsHdVvSkeDkuSLBJncEH8pM4Qul_TR/view?usp=sharing" TargetMode="External"/><Relationship Id="rId21" Type="http://schemas.openxmlformats.org/officeDocument/2006/relationships/hyperlink" Target="https://www.youtube.com/watch?v=2M1vNtNyI8o" TargetMode="External"/><Relationship Id="rId13" Type="http://schemas.openxmlformats.org/officeDocument/2006/relationships/hyperlink" Target="https://naurok.com.ua/test/join?gamecode=4147372" TargetMode="External"/><Relationship Id="rId12" Type="http://schemas.openxmlformats.org/officeDocument/2006/relationships/hyperlink" Target="https://www.youtube.com/watch?v=j-qn4KgOye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urok.com.ua/test/join?gamecode=7849393" TargetMode="External"/><Relationship Id="rId15" Type="http://schemas.openxmlformats.org/officeDocument/2006/relationships/hyperlink" Target="https://www.youtube.com/watch?v=SFsd7PLFfPs" TargetMode="External"/><Relationship Id="rId14" Type="http://schemas.openxmlformats.org/officeDocument/2006/relationships/hyperlink" Target="https://drive.google.com/file/d/1tNtAvdwt1-Gvo_T17cJkxgAH26YhLfF6/view?usp=sharing" TargetMode="External"/><Relationship Id="rId17" Type="http://schemas.openxmlformats.org/officeDocument/2006/relationships/hyperlink" Target="https://www.youtube.com/watch?v=Lmb_4XmjK7Q" TargetMode="External"/><Relationship Id="rId16" Type="http://schemas.openxmlformats.org/officeDocument/2006/relationships/hyperlink" Target="https://drive.google.com/file/d/1wpXtuxgHYQg-7bSJlfRRyuKDjopO3XHJ/view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hRBzuXsqGr9cE1HC86SgnlqMnviLOO83/view?usp=sharin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file/d/1citLLHh9gwJwczQP5tyVLcIzYHDaIRMJ/view?usp=sharing" TargetMode="External"/><Relationship Id="rId7" Type="http://schemas.openxmlformats.org/officeDocument/2006/relationships/hyperlink" Target="https://drive.google.com/file/d/1BtVmQNIkA-dSifmhZjaKKJL2q3ccvlQk/view?usp=sharing" TargetMode="External"/><Relationship Id="rId8" Type="http://schemas.openxmlformats.org/officeDocument/2006/relationships/hyperlink" Target="https://drive.google.com/file/d/1g4AsHdVvSkeDkuSLBJncEH8pM4Qul_TR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Wg91iNLE6vA3LkCU6Nu3TxL5uA==">AMUW2mXuDBnrR7Xr0YwHKMkAt85TVTUGGGJmUwiFdECtqe1UmxDCExf4pOlR0STVTJpJVbVX8933uoPbcsv1PMdXzUDjSOGLHwIiRymIMp3kb1Ue6Iwy560=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2022-08-14T09:04:00Z</dcterms:created>
</cp:coreProperties>
</file>