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-1134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План вивчення ЯДС у 2 класі у вересні</w:t>
      </w:r>
    </w:p>
    <w:tbl>
      <w:tblPr>
        <w:tblStyle w:val="Table1"/>
        <w:tblW w:w="15386.0" w:type="dxa"/>
        <w:jc w:val="left"/>
        <w:tblInd w:w="108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0"/>
        <w:gridCol w:w="926"/>
        <w:gridCol w:w="5245"/>
        <w:gridCol w:w="4252"/>
        <w:gridCol w:w="4613"/>
        <w:tblGridChange w:id="0">
          <w:tblGrid>
            <w:gridCol w:w="350"/>
            <w:gridCol w:w="926"/>
            <w:gridCol w:w="5245"/>
            <w:gridCol w:w="4252"/>
            <w:gridCol w:w="461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</w:t>
            </w:r>
          </w:p>
        </w:tc>
        <w:tc>
          <w:tcPr/>
          <w:p w:rsidR="00000000" w:rsidDel="00000000" w:rsidP="00000000" w:rsidRDefault="00000000" w:rsidRPr="00000000" w14:paraId="0000000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Дата</w:t>
            </w:r>
          </w:p>
        </w:tc>
        <w:tc>
          <w:tcPr/>
          <w:p w:rsidR="00000000" w:rsidDel="00000000" w:rsidP="00000000" w:rsidRDefault="00000000" w:rsidRPr="00000000" w14:paraId="0000000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 уроку.</w:t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Завдання.</w:t>
            </w:r>
          </w:p>
        </w:tc>
        <w:tc>
          <w:tcPr/>
          <w:p w:rsidR="00000000" w:rsidDel="00000000" w:rsidP="00000000" w:rsidRDefault="00000000" w:rsidRPr="00000000" w14:paraId="0000000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Додаткові матеріали.</w:t>
            </w:r>
          </w:p>
        </w:tc>
      </w:tr>
      <w:tr>
        <w:trPr>
          <w:cantSplit w:val="0"/>
          <w:trHeight w:val="2095.2148437500005" w:hRule="atLeast"/>
          <w:tblHeader w:val="0"/>
        </w:trPr>
        <w:tc>
          <w:tcPr/>
          <w:p w:rsidR="00000000" w:rsidDel="00000000" w:rsidP="00000000" w:rsidRDefault="00000000" w:rsidRPr="00000000" w14:paraId="0000000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01.09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Повторення матеріалу 1 класу. Тіло людини.  Життєрадісність і здоров’я. Фізичні вправи і здоров’я. Загартування.  </w:t>
            </w:r>
          </w:p>
        </w:tc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Відгадай загадки.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Вивчи назви частин тіла людини.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Склади правила загартування.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Виконай творчу роботу: ліплення лижника.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Конспект уроку. ___________</w:t>
            </w:r>
          </w:p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Відео 1. Тіло людини. </w:t>
            </w:r>
          </w:p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6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u w:val="single"/>
                  <w:rtl w:val="0"/>
                </w:rPr>
                <w:t xml:space="preserve">https://cutt.ly/uZ9ZvMG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Відео 2. Частини тіла людини.</w:t>
            </w:r>
          </w:p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u w:val="single"/>
                  <w:rtl w:val="0"/>
                </w:rPr>
                <w:t xml:space="preserve">https://cutt.ly/wZ9ZI1F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Відео 3. Фізхвилинка.</w:t>
            </w:r>
          </w:p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u w:val="single"/>
                  <w:rtl w:val="0"/>
                </w:rPr>
                <w:t xml:space="preserve">https://cutt.ly/gZ9ZJ5k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05.09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Харчування і здоров’я. Сервірування столу. Правила поведінки за столом. Корисна їжа. Яка вона? Звідки беруться продукти харчування?</w:t>
            </w:r>
          </w:p>
        </w:tc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Дай відповіді на питання гри.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Уважно прочитай текст на сторінці 41.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Виконай практичні завдання.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Проаналізуй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поведінку дітей за столом.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Вибери на с. 46 лише корисну їжу.  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Склади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паперову серветку за зразком на сторінці 45.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Конспект уроку.__________</w:t>
            </w:r>
          </w:p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Відео 1. Зарядка для очей.</w:t>
            </w:r>
          </w:p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u w:val="single"/>
                  <w:rtl w:val="0"/>
                </w:rPr>
                <w:t xml:space="preserve">https://cutt.ly/0Z9Z0NR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Відео 2. Фізична хвилинка.</w:t>
            </w:r>
          </w:p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u w:val="single"/>
                  <w:rtl w:val="0"/>
                </w:rPr>
                <w:t xml:space="preserve">https://cutt.ly/hZ9Z7Md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08.09</w:t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Моє близьке оточення. Я і моя сім’я.</w:t>
            </w:r>
          </w:p>
        </w:tc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Виконай вправу «Синоптик»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Прочитай вірш «Моя сім’я».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Роздивись малюнок на с.51 та розкажи про родину Алінки.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Виконай практичні завдання на с. 54.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Розглянь зображення домашніх тварин на с. 56.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Виконай завдання на с.57.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Виконай творчу роботу на с.58.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Дізнайся про природні та штучні матеріали на с. 59.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Виконай практичні завдання.</w:t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Конспект уроку.__________</w:t>
            </w:r>
          </w:p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Відео 1. Фізична хвилинка.</w:t>
            </w:r>
          </w:p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</w:rPr>
            </w:pP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highlight w:val="white"/>
                  <w:u w:val="single"/>
                  <w:rtl w:val="0"/>
                </w:rPr>
                <w:t xml:space="preserve">https://cutt.ly/PXy3A17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Відео 2. Зарядка для очей.</w:t>
            </w:r>
          </w:p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</w:rPr>
            </w:pP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highlight w:val="white"/>
                  <w:u w:val="single"/>
                  <w:rtl w:val="0"/>
                </w:rPr>
                <w:t xml:space="preserve">https://cutt.ly/BXy32NP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12.09</w:t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Мій рід. Родовід. Родинні традиції та свята.</w:t>
            </w:r>
          </w:p>
        </w:tc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Виконай вправу «Синоптик»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Опрацюй завдання на с. 68.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Виконай практичне завдання.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Створи своє «Родинне дерево». Можна скористатися зразком на с. 69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Виконай практичні завдання за малюнками с. 70</w:t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Конспект уроку.__________</w:t>
            </w:r>
          </w:p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Відео 1. Родинне дерево.</w:t>
            </w:r>
          </w:p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</w:rPr>
            </w:pP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highlight w:val="white"/>
                  <w:u w:val="single"/>
                  <w:rtl w:val="0"/>
                </w:rPr>
                <w:t xml:space="preserve">https://cutt.ly/5Xy4q1y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Відео 2. Пальчикова гімнастика.</w:t>
            </w:r>
          </w:p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u w:val="single"/>
                  <w:rtl w:val="0"/>
                </w:rPr>
                <w:t xml:space="preserve">https://cutt.ly/kXy4jMo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15.09</w:t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Мій рідний край. Природа рідного краю. Рослини, тварини рідного краю. </w:t>
            </w:r>
          </w:p>
        </w:tc>
        <w:tc>
          <w:tcPr/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Прочитай виразно вірш на с. 72.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Дай відповіді на питання Сонечка на сторінці 73.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Прочитай історію міст України.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Дай відповіді на питання до тексту.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Вивчити прислів’я на с. 75.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Виконай практичні завдання.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Спробуй створити свою пташку за алгоритмом на с. 85, або свійську тварину на с. 88.</w:t>
            </w:r>
          </w:p>
        </w:tc>
        <w:tc>
          <w:tcPr/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Конспект уроку. _____________</w:t>
            </w:r>
          </w:p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Відео 1. Аудіо запис вірша «Про Україну», Н. Зарічна.</w:t>
            </w:r>
          </w:p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u w:val="single"/>
                  <w:rtl w:val="0"/>
                </w:rPr>
                <w:t xml:space="preserve">https://cutt.ly/lZ9XdYI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Відео 2. Водойми України.</w:t>
            </w:r>
          </w:p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u w:val="single"/>
                  <w:rtl w:val="0"/>
                </w:rPr>
                <w:t xml:space="preserve">https://youtu.be/D3ZD6w49BQg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Відео 3. Фізкультхвилинка. </w:t>
            </w:r>
          </w:p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u w:val="single"/>
                  <w:rtl w:val="0"/>
                </w:rPr>
                <w:t xml:space="preserve">https://cutt.ly/VZ8nhVv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19.09</w:t>
            </w:r>
          </w:p>
        </w:tc>
        <w:tc>
          <w:tcPr/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Чи потрібно охороняти рослини і тварин. Поведінка у громадських місцях. Як поводитися з підозрілими предметами. Поведінка з незнайомцями. </w:t>
            </w:r>
          </w:p>
        </w:tc>
        <w:tc>
          <w:tcPr/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Дати відповіді на питання.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Проаналізувати поведінку дітей на малюнках.(с.93)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Скласти правила поведінка у громадських місцях за піктограмами. 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Прочитати правила поведінки з незнайомцями. (с.96)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Практична робота  за малюнками на сторінці 98.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Намалювати малюнок.</w:t>
            </w:r>
          </w:p>
        </w:tc>
        <w:tc>
          <w:tcPr/>
          <w:p w:rsidR="00000000" w:rsidDel="00000000" w:rsidP="00000000" w:rsidRDefault="00000000" w:rsidRPr="00000000" w14:paraId="0000005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Конспект уроку. ___________________</w:t>
            </w:r>
          </w:p>
          <w:p w:rsidR="00000000" w:rsidDel="00000000" w:rsidP="00000000" w:rsidRDefault="00000000" w:rsidRPr="00000000" w14:paraId="0000005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Відео 1. Червона книга України.</w:t>
            </w:r>
          </w:p>
          <w:p w:rsidR="00000000" w:rsidDel="00000000" w:rsidP="00000000" w:rsidRDefault="00000000" w:rsidRPr="00000000" w14:paraId="0000005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8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u w:val="single"/>
                  <w:rtl w:val="0"/>
                </w:rPr>
                <w:t xml:space="preserve">https://cutt.ly/0Z8H5IG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Відео 2. Фізкультхвилинка.</w:t>
            </w:r>
          </w:p>
          <w:p w:rsidR="00000000" w:rsidDel="00000000" w:rsidP="00000000" w:rsidRDefault="00000000" w:rsidRPr="00000000" w14:paraId="0000005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9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u w:val="single"/>
                  <w:rtl w:val="0"/>
                </w:rPr>
                <w:t xml:space="preserve">https://cutt.ly/HZ6K2Vs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Відео 3. Правила поведінки з незнайомцями. </w:t>
            </w:r>
            <w:hyperlink r:id="rId20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u w:val="single"/>
                  <w:rtl w:val="0"/>
                </w:rPr>
                <w:t xml:space="preserve">https://cutt.ly/OZ6XzEZ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6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22.09</w:t>
            </w:r>
          </w:p>
        </w:tc>
        <w:tc>
          <w:tcPr/>
          <w:p w:rsidR="00000000" w:rsidDel="00000000" w:rsidP="00000000" w:rsidRDefault="00000000" w:rsidRPr="00000000" w14:paraId="0000006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Україна – моя Батьківщина. Державні символи України. Київ – столиця України. Народні символи, культура та звичаї українців.</w:t>
            </w:r>
          </w:p>
        </w:tc>
        <w:tc>
          <w:tcPr/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Виконай вправу «Синоптик».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Склади речення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Прочитай вірш на с.99, дай відповіді на запитання.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Відгадай загадку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Роздивись карту України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Прочитай про державні символи України на с.99-100, дай відповіді на запитання.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Знайди на карті річку Дніпро та місто Київ.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Прочитай віршик про мову на с. 107, виконай практичне завдання.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Виконай творчу роботу: прапор України </w:t>
            </w:r>
          </w:p>
        </w:tc>
        <w:tc>
          <w:tcPr/>
          <w:p w:rsidR="00000000" w:rsidDel="00000000" w:rsidP="00000000" w:rsidRDefault="00000000" w:rsidRPr="00000000" w14:paraId="0000006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Конспект уроку.__________</w:t>
            </w:r>
          </w:p>
          <w:p w:rsidR="00000000" w:rsidDel="00000000" w:rsidP="00000000" w:rsidRDefault="00000000" w:rsidRPr="00000000" w14:paraId="0000006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Відео 1. Мальовнича Україна</w:t>
            </w:r>
          </w:p>
          <w:p w:rsidR="00000000" w:rsidDel="00000000" w:rsidP="00000000" w:rsidRDefault="00000000" w:rsidRPr="00000000" w14:paraId="0000007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21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u w:val="single"/>
                  <w:rtl w:val="0"/>
                </w:rPr>
                <w:t xml:space="preserve">https://cutt.ly/FXy5nds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Відео 2. Гімн України.</w:t>
            </w:r>
          </w:p>
          <w:p w:rsidR="00000000" w:rsidDel="00000000" w:rsidP="00000000" w:rsidRDefault="00000000" w:rsidRPr="00000000" w14:paraId="0000007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22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u w:val="single"/>
                  <w:rtl w:val="0"/>
                </w:rPr>
                <w:t xml:space="preserve">https://cutt.ly/6Xy5P92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Відео 3. Архітектурні споруди та визначні місця України</w:t>
            </w:r>
          </w:p>
          <w:p w:rsidR="00000000" w:rsidDel="00000000" w:rsidP="00000000" w:rsidRDefault="00000000" w:rsidRPr="00000000" w14:paraId="0000007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23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u w:val="single"/>
                  <w:rtl w:val="0"/>
                </w:rPr>
                <w:t xml:space="preserve">https://cutt.ly/lXy5KYT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Відео 4. Народні символи України</w:t>
            </w:r>
          </w:p>
          <w:p w:rsidR="00000000" w:rsidDel="00000000" w:rsidP="00000000" w:rsidRDefault="00000000" w:rsidRPr="00000000" w14:paraId="0000007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24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u w:val="single"/>
                  <w:rtl w:val="0"/>
                </w:rPr>
                <w:t xml:space="preserve">https://cutt.ly/MXy51Wk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Відео 5. Пальчикова гімнастика</w:t>
            </w:r>
          </w:p>
          <w:p w:rsidR="00000000" w:rsidDel="00000000" w:rsidP="00000000" w:rsidRDefault="00000000" w:rsidRPr="00000000" w14:paraId="0000007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25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u w:val="single"/>
                  <w:rtl w:val="0"/>
                </w:rPr>
                <w:t xml:space="preserve">https://cutt.ly/uXy54cc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7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26.09</w:t>
            </w:r>
          </w:p>
        </w:tc>
        <w:tc>
          <w:tcPr/>
          <w:p w:rsidR="00000000" w:rsidDel="00000000" w:rsidP="00000000" w:rsidRDefault="00000000" w:rsidRPr="00000000" w14:paraId="0000007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Вступ. Ми – другокласники та другокласниці. Звідки ми отримуємо інформацію? Наша адреса. Для чого країнам державні символи? Що таке носій інформації?</w:t>
            </w:r>
          </w:p>
        </w:tc>
        <w:tc>
          <w:tcPr/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Виконай вправу «Синоптик»</w:t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Розгадай ребуси</w:t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Розглянь малюнки на с. 7 та порівняй школи минулого та сьогодення.</w:t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Склади правила спілкування в класі.</w:t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Опрацюй завдання с.11, дізнайся звідки люди отримують інформацію.</w:t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Опрацюй інформацію на с. 16, запиши свою адресу.</w:t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Дай відповіді на запитання</w:t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Установи порядок дій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під час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покупки ( с. 23)</w:t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Виконай творче завдання номер твого будинку ( с.20 зразок)</w:t>
            </w:r>
          </w:p>
        </w:tc>
        <w:tc>
          <w:tcPr/>
          <w:p w:rsidR="00000000" w:rsidDel="00000000" w:rsidP="00000000" w:rsidRDefault="00000000" w:rsidRPr="00000000" w14:paraId="0000008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Конспект уроку.__________</w:t>
            </w:r>
          </w:p>
          <w:p w:rsidR="00000000" w:rsidDel="00000000" w:rsidP="00000000" w:rsidRDefault="00000000" w:rsidRPr="00000000" w14:paraId="0000008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Відео 1. Фізична хвилинка.</w:t>
            </w:r>
          </w:p>
          <w:p w:rsidR="00000000" w:rsidDel="00000000" w:rsidP="00000000" w:rsidRDefault="00000000" w:rsidRPr="00000000" w14:paraId="00000087">
            <w:pPr>
              <w:rPr>
                <w:rFonts w:ascii="Times New Roman" w:cs="Times New Roman" w:eastAsia="Times New Roman" w:hAnsi="Times New Roman"/>
              </w:rPr>
            </w:pPr>
            <w:hyperlink r:id="rId26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https://cutt.ly/1XuiMUP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Відео 2. Звідки беруться гроші.</w:t>
            </w:r>
          </w:p>
          <w:p w:rsidR="00000000" w:rsidDel="00000000" w:rsidP="00000000" w:rsidRDefault="00000000" w:rsidRPr="00000000" w14:paraId="0000008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27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https://cutt.ly/uXuot8I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8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29.09</w:t>
            </w:r>
          </w:p>
        </w:tc>
        <w:tc>
          <w:tcPr/>
          <w:p w:rsidR="00000000" w:rsidDel="00000000" w:rsidP="00000000" w:rsidRDefault="00000000" w:rsidRPr="00000000" w14:paraId="0000008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Яку форму має наша Земля. Чому буває день і ніч? Чому на Землі бувають пори року?</w:t>
            </w:r>
          </w:p>
          <w:p w:rsidR="00000000" w:rsidDel="00000000" w:rsidP="00000000" w:rsidRDefault="00000000" w:rsidRPr="00000000" w14:paraId="0000008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Явища природи. Скільки місяців у році?</w:t>
            </w:r>
          </w:p>
        </w:tc>
        <w:tc>
          <w:tcPr/>
          <w:p w:rsidR="00000000" w:rsidDel="00000000" w:rsidP="00000000" w:rsidRDefault="00000000" w:rsidRPr="00000000" w14:paraId="0000008E">
            <w:pPr>
              <w:numPr>
                <w:ilvl w:val="0"/>
                <w:numId w:val="6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Прочитати текст.</w:t>
            </w:r>
          </w:p>
          <w:p w:rsidR="00000000" w:rsidDel="00000000" w:rsidP="00000000" w:rsidRDefault="00000000" w:rsidRPr="00000000" w14:paraId="0000008F">
            <w:pPr>
              <w:numPr>
                <w:ilvl w:val="0"/>
                <w:numId w:val="6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Виконати практичні завдання.</w:t>
            </w:r>
          </w:p>
          <w:p w:rsidR="00000000" w:rsidDel="00000000" w:rsidP="00000000" w:rsidRDefault="00000000" w:rsidRPr="00000000" w14:paraId="00000090">
            <w:pPr>
              <w:numPr>
                <w:ilvl w:val="0"/>
                <w:numId w:val="6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Виконати завдання казкових героїв.</w:t>
            </w:r>
          </w:p>
          <w:p w:rsidR="00000000" w:rsidDel="00000000" w:rsidP="00000000" w:rsidRDefault="00000000" w:rsidRPr="00000000" w14:paraId="00000091">
            <w:pPr>
              <w:numPr>
                <w:ilvl w:val="0"/>
                <w:numId w:val="6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Пройти тестування.</w:t>
            </w:r>
          </w:p>
          <w:p w:rsidR="00000000" w:rsidDel="00000000" w:rsidP="00000000" w:rsidRDefault="00000000" w:rsidRPr="00000000" w14:paraId="00000092">
            <w:pPr>
              <w:numPr>
                <w:ilvl w:val="0"/>
                <w:numId w:val="6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Намалювати малюнок.</w:t>
            </w:r>
          </w:p>
        </w:tc>
        <w:tc>
          <w:tcPr/>
          <w:p w:rsidR="00000000" w:rsidDel="00000000" w:rsidP="00000000" w:rsidRDefault="00000000" w:rsidRPr="00000000" w14:paraId="0000009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Конспект уроку ________</w:t>
            </w:r>
          </w:p>
          <w:p w:rsidR="00000000" w:rsidDel="00000000" w:rsidP="00000000" w:rsidRDefault="00000000" w:rsidRPr="00000000" w14:paraId="0000009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Відео 1. Наша планета Земля. </w:t>
            </w:r>
            <w:hyperlink r:id="rId28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u w:val="single"/>
                  <w:rtl w:val="0"/>
                </w:rPr>
                <w:t xml:space="preserve">https://cutt.ly/vXrb9iu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Відео 2. Пори року. </w:t>
            </w:r>
            <w:hyperlink r:id="rId29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u w:val="single"/>
                  <w:rtl w:val="0"/>
                </w:rPr>
                <w:t xml:space="preserve">https://cutt.ly/LXrTsPf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Відео 3 Фізкультхвилинка. </w:t>
            </w:r>
          </w:p>
          <w:p w:rsidR="00000000" w:rsidDel="00000000" w:rsidP="00000000" w:rsidRDefault="00000000" w:rsidRPr="00000000" w14:paraId="0000009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30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u w:val="single"/>
                  <w:rtl w:val="0"/>
                </w:rPr>
                <w:t xml:space="preserve">https://cutt.ly/yXrIYqo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Тестування: </w:t>
            </w:r>
            <w:hyperlink r:id="rId31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u w:val="single"/>
                  <w:rtl w:val="0"/>
                </w:rPr>
                <w:t xml:space="preserve">https://cutt.ly/1XuiDtn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9">
      <w:pPr>
        <w:ind w:left="-1134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850" w:top="567" w:left="1134" w:right="426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cutt.ly/OZ6XzEZ" TargetMode="External"/><Relationship Id="rId22" Type="http://schemas.openxmlformats.org/officeDocument/2006/relationships/hyperlink" Target="https://cutt.ly/6Xy5P92" TargetMode="External"/><Relationship Id="rId21" Type="http://schemas.openxmlformats.org/officeDocument/2006/relationships/hyperlink" Target="https://cutt.ly/FXy5nds" TargetMode="External"/><Relationship Id="rId24" Type="http://schemas.openxmlformats.org/officeDocument/2006/relationships/hyperlink" Target="https://cutt.ly/MXy51Wk" TargetMode="External"/><Relationship Id="rId23" Type="http://schemas.openxmlformats.org/officeDocument/2006/relationships/hyperlink" Target="https://cutt.ly/lXy5KYT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cutt.ly/0Z9Z0NR" TargetMode="External"/><Relationship Id="rId26" Type="http://schemas.openxmlformats.org/officeDocument/2006/relationships/hyperlink" Target="https://cutt.ly/1XuiMUP" TargetMode="External"/><Relationship Id="rId25" Type="http://schemas.openxmlformats.org/officeDocument/2006/relationships/hyperlink" Target="https://cutt.ly/uXy54cc" TargetMode="External"/><Relationship Id="rId28" Type="http://schemas.openxmlformats.org/officeDocument/2006/relationships/hyperlink" Target="https://cutt.ly/vXrb9iu" TargetMode="External"/><Relationship Id="rId27" Type="http://schemas.openxmlformats.org/officeDocument/2006/relationships/hyperlink" Target="https://cutt.ly/uXuot8I" TargetMode="External"/><Relationship Id="rId5" Type="http://schemas.openxmlformats.org/officeDocument/2006/relationships/styles" Target="styles.xml"/><Relationship Id="rId6" Type="http://schemas.openxmlformats.org/officeDocument/2006/relationships/hyperlink" Target="https://cutt.ly/uZ9ZvMG" TargetMode="External"/><Relationship Id="rId29" Type="http://schemas.openxmlformats.org/officeDocument/2006/relationships/hyperlink" Target="https://cutt.ly/LXrTsPf" TargetMode="External"/><Relationship Id="rId7" Type="http://schemas.openxmlformats.org/officeDocument/2006/relationships/hyperlink" Target="https://cutt.ly/wZ9ZI1F" TargetMode="External"/><Relationship Id="rId8" Type="http://schemas.openxmlformats.org/officeDocument/2006/relationships/hyperlink" Target="https://cutt.ly/gZ9ZJ5k" TargetMode="External"/><Relationship Id="rId31" Type="http://schemas.openxmlformats.org/officeDocument/2006/relationships/hyperlink" Target="https://cutt.ly/1XuiDtn" TargetMode="External"/><Relationship Id="rId30" Type="http://schemas.openxmlformats.org/officeDocument/2006/relationships/hyperlink" Target="https://cutt.ly/yXrIYqo" TargetMode="External"/><Relationship Id="rId11" Type="http://schemas.openxmlformats.org/officeDocument/2006/relationships/hyperlink" Target="https://cutt.ly/PXy3A17" TargetMode="External"/><Relationship Id="rId10" Type="http://schemas.openxmlformats.org/officeDocument/2006/relationships/hyperlink" Target="https://cutt.ly/hZ9Z7Md" TargetMode="External"/><Relationship Id="rId13" Type="http://schemas.openxmlformats.org/officeDocument/2006/relationships/hyperlink" Target="https://cutt.ly/5Xy4q1y" TargetMode="External"/><Relationship Id="rId12" Type="http://schemas.openxmlformats.org/officeDocument/2006/relationships/hyperlink" Target="https://cutt.ly/BXy32NP" TargetMode="External"/><Relationship Id="rId15" Type="http://schemas.openxmlformats.org/officeDocument/2006/relationships/hyperlink" Target="https://cutt.ly/lZ9XdYI" TargetMode="External"/><Relationship Id="rId14" Type="http://schemas.openxmlformats.org/officeDocument/2006/relationships/hyperlink" Target="https://cutt.ly/kXy4jMo" TargetMode="External"/><Relationship Id="rId17" Type="http://schemas.openxmlformats.org/officeDocument/2006/relationships/hyperlink" Target="https://cutt.ly/VZ8nhVv" TargetMode="External"/><Relationship Id="rId16" Type="http://schemas.openxmlformats.org/officeDocument/2006/relationships/hyperlink" Target="https://youtu.be/D3ZD6w49BQg" TargetMode="External"/><Relationship Id="rId19" Type="http://schemas.openxmlformats.org/officeDocument/2006/relationships/hyperlink" Target="https://cutt.ly/HZ6K2Vs" TargetMode="External"/><Relationship Id="rId18" Type="http://schemas.openxmlformats.org/officeDocument/2006/relationships/hyperlink" Target="https://cutt.ly/0Z8H5I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