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 вивчення української мови (навчання грамоти письмо) в 2 класі на вересень</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5614.0" w:type="dxa"/>
        <w:jc w:val="left"/>
        <w:tblInd w:w="0.0" w:type="dxa"/>
        <w:tblLayout w:type="fixed"/>
        <w:tblLook w:val="0000"/>
      </w:tblPr>
      <w:tblGrid>
        <w:gridCol w:w="438"/>
        <w:gridCol w:w="1206"/>
        <w:gridCol w:w="3567"/>
        <w:gridCol w:w="4962"/>
        <w:gridCol w:w="5441"/>
        <w:tblGridChange w:id="0">
          <w:tblGrid>
            <w:gridCol w:w="438"/>
            <w:gridCol w:w="1206"/>
            <w:gridCol w:w="3567"/>
            <w:gridCol w:w="4962"/>
            <w:gridCol w:w="5441"/>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Дата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Тема уроку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Завдання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Додаткові матеріали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02.09.2022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Письмо рядкової букви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Написання буквосполучень, слів.</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Звуковий аналіз слів.</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Згадай букву, яку вивчив (вивчила) на уроці навчання грамоти. Розкажи все, що запам'ятав (запам'ятала) про неї.</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Відгадай загадки, що є в конспекті.</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На окремому аркуші напиши схеми слів-відгадок. Познач кожен звук відповідною буквою.</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Знайди в прописах сторінку з маленькою буквою я.</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Роздивись, як вона пишеться.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Потренуйся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писати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цю букву. Пропиши рядок. Якщо немає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прописів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можна працювати у зошиті в похилу лінію.</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Поступово виконай всі завдання, подані в конспекті уроку. Пропиши букви, з’єднання, тощо. Відпочинь, коли напишеш 3 рядки.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Оціни роботу.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Конспект уроку: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https://bit.ly/3JJskSC</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Відео до уроку:</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Психологічна хвилинка </w:t>
            </w:r>
            <w:hyperlink r:id="rId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https://www.youtube.com/watch?v=Cd0ENdt-ap4&amp;feature=share</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Зразок написання букви я </w:t>
            </w:r>
            <w:hyperlink r:id="rId8">
              <w:r w:rsidDel="00000000" w:rsidR="00000000" w:rsidRPr="00000000">
                <w:rPr>
                  <w:rFonts w:ascii="Times New Roman" w:cs="Times New Roman" w:eastAsia="Times New Roman" w:hAnsi="Times New Roman"/>
                  <w:color w:val="0000ff"/>
                  <w:sz w:val="24"/>
                  <w:szCs w:val="24"/>
                  <w:u w:val="single"/>
                  <w:rtl w:val="0"/>
                </w:rPr>
                <w:t xml:space="preserve">https://www.youtube.com/watch?v=JHb15rRfqh4</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Фізхвилинка </w:t>
            </w:r>
            <w:hyperlink r:id="rId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https://www.youtube.com/watch?v=3LAjklSXpbI</w:t>
              </w:r>
            </w:hyperlink>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06.09.2022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Письмо великої букви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слів і речень із нею. Доповнення і записування речень.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Назви букву, з якою ти працював (працювала) на уроці навчання грамоти. Розкажи все, що знаєш про неї.</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Розгадай ребус.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Зроби схему слова, яке відгадала (відгадав). Познач звуки буквами.</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Знайди в зошиті сторінку з великою буквою Я. Якщо працюєш у звичайному зошиті, то знайди, де були останні записи.</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Роздивись букву 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Порівняй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її з маленькою буквою.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За зразком пропиши рядок букв Я.</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Поступово виконай всі завдання, подані в конспекті уроку.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Пропиши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букви, слова, тощо. Відпочинь, коли напишеш 3 рядки.</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Оціни роботу.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Конспект уроку: </w:t>
            </w:r>
            <w:r w:rsidDel="00000000" w:rsidR="00000000" w:rsidRPr="00000000">
              <w:rPr>
                <w:rFonts w:ascii="Times New Roman" w:cs="Times New Roman" w:eastAsia="Times New Roman" w:hAnsi="Times New Roman"/>
                <w:b w:val="1"/>
                <w:i w:val="0"/>
                <w:smallCaps w:val="0"/>
                <w:strike w:val="0"/>
                <w:color w:val="ff00ff"/>
                <w:sz w:val="22"/>
                <w:szCs w:val="22"/>
                <w:u w:val="none"/>
                <w:shd w:fill="auto" w:val="clear"/>
                <w:vertAlign w:val="baseline"/>
                <w:rtl w:val="0"/>
              </w:rPr>
              <w:t xml:space="preserve"> _________________________</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36196</wp:posOffset>
                  </wp:positionH>
                  <wp:positionV relativeFrom="paragraph">
                    <wp:posOffset>139065</wp:posOffset>
                  </wp:positionV>
                  <wp:extent cx="1513840" cy="829945"/>
                  <wp:effectExtent b="0" l="0" r="0" t="0"/>
                  <wp:wrapNone/>
                  <wp:docPr id="5"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1513840" cy="829945"/>
                          </a:xfrm>
                          <a:prstGeom prst="rect"/>
                          <a:ln/>
                        </pic:spPr>
                      </pic:pic>
                    </a:graphicData>
                  </a:graphic>
                </wp:anchor>
              </w:drawing>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Відео до уроку:</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Зразок написання букви Я</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1"/>
            <w:bookmarkEnd w:id="1"/>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https://www.youtube.com/watch?v=JHb15rRfqh4</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Фізхвилинка</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https://www.youtube.com/watch?v=vGAkqpIzPI0</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07.09.2022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Письмо рядкової букви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слів з нею. Написання речень. Списування з друкованого шрифту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Яку букву ти вивчив (вивчила) на останньому уроці навчання грамоти? Чим ця буква подібна до букви я?</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Відгадай слово:</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Ним можна відкрутити гайку, почати музичний рядок, він може летіти в небі, а ще ним можна відімкнути двері.</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На окремому аркуші напиши схему слова-відгадки. Познач кожен звук відповідною буквою.</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Знайди в прописах сторінку з маленькою буквою ю</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Роздивись, як вона пишеться, які має елементи.</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За зразком напиши маленьку букву ю.  Пропиши рядок. Якщо немає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прописів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можна працювати у зошиті в похилу лінію.</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Поступово виконай всі завдання, подані в конспекті уроку.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Пропиши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букви, з’єднання та слова. Відпочинь, коли напишеш 3 рядки.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За малюнками запиши слова самостійно.</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Попрацюй з реченнями.</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Оціни свою роботу.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Конспект уроку: </w:t>
            </w:r>
            <w:r w:rsidDel="00000000" w:rsidR="00000000" w:rsidRPr="00000000">
              <w:rPr>
                <w:rFonts w:ascii="Times New Roman" w:cs="Times New Roman" w:eastAsia="Times New Roman" w:hAnsi="Times New Roman"/>
                <w:b w:val="1"/>
                <w:i w:val="0"/>
                <w:smallCaps w:val="0"/>
                <w:strike w:val="0"/>
                <w:color w:val="ff00ff"/>
                <w:sz w:val="22"/>
                <w:szCs w:val="22"/>
                <w:u w:val="none"/>
                <w:shd w:fill="auto" w:val="clear"/>
                <w:vertAlign w:val="baseline"/>
                <w:rtl w:val="0"/>
              </w:rPr>
              <w:t xml:space="preserve"> _________________________</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Відео до уроку:</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Перевір себе!</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fob9te" w:id="2"/>
            <w:bookmarkEnd w:id="2"/>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https://bit.ly/3p9rGEF</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Зразок написання букви ю</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znysh7" w:id="3"/>
            <w:bookmarkEnd w:id="3"/>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https://www.youtube.com/watch?v=a9NSR5mg4mQ</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Фізхвилинка</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et92p0" w:id="4"/>
            <w:bookmarkEnd w:id="4"/>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https://www.youtube.com/watch?v=u8xJNASAfjc</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Для завдання № 8</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83821</wp:posOffset>
                  </wp:positionH>
                  <wp:positionV relativeFrom="paragraph">
                    <wp:posOffset>262890</wp:posOffset>
                  </wp:positionV>
                  <wp:extent cx="2849880" cy="662940"/>
                  <wp:effectExtent b="0" l="0" r="0" t="0"/>
                  <wp:wrapNone/>
                  <wp:docPr id="7"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2849880" cy="662940"/>
                          </a:xfrm>
                          <a:prstGeom prst="rect"/>
                          <a:ln/>
                        </pic:spPr>
                      </pic:pic>
                    </a:graphicData>
                  </a:graphic>
                </wp:anchor>
              </w:drawing>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09.09.2022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Письмо великої букви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слів з нею. Написання речень. Письмо під диктовку.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Назви букву, з якою ти працював (працювала) на уроці навчання грамоти. Розкажи все, що знаєш про неї.</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Відгадай слово. На малюнку є чотири предмета. З’єднай перші звуки всіх слів.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Зроби схему слова, яке відгадала (відгадав). Познач звуки буквами.</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Перевір себе за посиланням.</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Знайди в зошиті сторінку з великою буквою Ю. Якщо працюєш у звичайному зошиті, то знайди, де були останні записи.</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Роздивись букву Ю. На які, відомі тобі букви, вона схожа?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За зразком пропиши рядок букв Ю.</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Поступово виконай всі завдання, подані в конспекті уроку.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Пропиши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букви, слова, тощо. Відпочинь, коли напишеш 4 рядки.</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Напиши слова під диктовку. Диктує дорослий.</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Потім перевір себе за зразком.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Юля, яма, воля, лисиця.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Спиши речення.</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Оціни результат своєї роботи.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Конспект уроку: </w:t>
            </w:r>
            <w:r w:rsidDel="00000000" w:rsidR="00000000" w:rsidRPr="00000000">
              <w:rPr>
                <w:rFonts w:ascii="Times New Roman" w:cs="Times New Roman" w:eastAsia="Times New Roman" w:hAnsi="Times New Roman"/>
                <w:b w:val="1"/>
                <w:i w:val="0"/>
                <w:smallCaps w:val="0"/>
                <w:strike w:val="0"/>
                <w:color w:val="ff00ff"/>
                <w:sz w:val="22"/>
                <w:szCs w:val="22"/>
                <w:u w:val="none"/>
                <w:shd w:fill="auto" w:val="clear"/>
                <w:vertAlign w:val="baseline"/>
                <w:rtl w:val="0"/>
              </w:rPr>
              <w:t xml:space="preserve"> _________________________</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Відео до уроку:</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Відгадай слово</w:t>
            </w:r>
            <w:r w:rsidDel="00000000" w:rsidR="00000000" w:rsidRPr="00000000">
              <w:drawing>
                <wp:anchor allowOverlap="1" behindDoc="0" distB="0" distT="0" distL="114300" distR="114300" hidden="0" layoutInCell="1" locked="0" relativeHeight="0" simplePos="0">
                  <wp:simplePos x="0" y="0"/>
                  <wp:positionH relativeFrom="column">
                    <wp:posOffset>131445</wp:posOffset>
                  </wp:positionH>
                  <wp:positionV relativeFrom="paragraph">
                    <wp:posOffset>176530</wp:posOffset>
                  </wp:positionV>
                  <wp:extent cx="1864995" cy="621665"/>
                  <wp:effectExtent b="0" l="0" r="0" t="0"/>
                  <wp:wrapNone/>
                  <wp:docPr id="6" name="image1.jpg"/>
                  <a:graphic>
                    <a:graphicData uri="http://schemas.openxmlformats.org/drawingml/2006/picture">
                      <pic:pic>
                        <pic:nvPicPr>
                          <pic:cNvPr id="0" name="image1.jpg"/>
                          <pic:cNvPicPr preferRelativeResize="0"/>
                        </pic:nvPicPr>
                        <pic:blipFill>
                          <a:blip r:embed="rId17"/>
                          <a:srcRect b="0" l="0" r="0" t="0"/>
                          <a:stretch>
                            <a:fillRect/>
                          </a:stretch>
                        </pic:blipFill>
                        <pic:spPr>
                          <a:xfrm>
                            <a:off x="0" y="0"/>
                            <a:ext cx="1864995" cy="621665"/>
                          </a:xfrm>
                          <a:prstGeom prst="rect"/>
                          <a:ln/>
                        </pic:spPr>
                      </pic:pic>
                    </a:graphicData>
                  </a:graphic>
                </wp:anchor>
              </w:drawing>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Перевір себе! </w:t>
            </w: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https://bit.ly/3QiXIKo</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Зразок написання букви Ю</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https://www.youtube.com/watch?v=a9NSR5mg4mQ</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Фізхвилинка</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https://www.youtube.com/watch?v=0meG5Pn_iOI</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Перевірка диктанту</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tyjcwt" w:id="5"/>
            <w:bookmarkEnd w:id="5"/>
            <w:hyperlink r:id="rId2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https://bit.ly/3zM3qgF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13.09.2022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Письмо рядкової букви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складів і слів з нею. Списування з друкованого шрифту</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Згадай букву, яку вивчив (вивчила) на уроці навчання грамоти. Розкажи все, що запам'ятав (запам'ятала) про неї.</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Розгадай ребус.</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На окремому аркуші напиши схему слова-відгадки. Познач кожен звук відповідною буквою.</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Знайди в прописах сторінку з маленькою буквою є.</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Роздивись, як вона пишеться. Подивись відео зі зразком написання цієї букви.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Потренуйся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писати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цю букву. Пропиши рядок. Якщо немає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прописів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можна працювати у зошиті в похилу лінію.</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Поступово виконай всі завдання, подані в конспекті уроку. Пропиши букви, з’єднання, тощо. Відпочинь, коли напишеш 3 рядки.</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Попрацюй з реченнями.</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Оціни роботу.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Конспект уроку: </w:t>
            </w:r>
            <w:r w:rsidDel="00000000" w:rsidR="00000000" w:rsidRPr="00000000">
              <w:rPr>
                <w:rFonts w:ascii="Times New Roman" w:cs="Times New Roman" w:eastAsia="Times New Roman" w:hAnsi="Times New Roman"/>
                <w:b w:val="1"/>
                <w:i w:val="0"/>
                <w:smallCaps w:val="0"/>
                <w:strike w:val="0"/>
                <w:color w:val="ff00ff"/>
                <w:sz w:val="22"/>
                <w:szCs w:val="22"/>
                <w:u w:val="none"/>
                <w:shd w:fill="auto" w:val="clear"/>
                <w:vertAlign w:val="baseline"/>
                <w:rtl w:val="0"/>
              </w:rPr>
              <w:t xml:space="preserve"> _________________________</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Відео до уроку:</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Розгадай ребус</w:t>
            </w:r>
            <w:r w:rsidDel="00000000" w:rsidR="00000000" w:rsidRPr="00000000">
              <w:drawing>
                <wp:anchor allowOverlap="1" behindDoc="0" distB="0" distT="0" distL="114300" distR="114300" hidden="0" layoutInCell="1" locked="0" relativeHeight="0" simplePos="0">
                  <wp:simplePos x="0" y="0"/>
                  <wp:positionH relativeFrom="column">
                    <wp:posOffset>45721</wp:posOffset>
                  </wp:positionH>
                  <wp:positionV relativeFrom="paragraph">
                    <wp:posOffset>153035</wp:posOffset>
                  </wp:positionV>
                  <wp:extent cx="1236980" cy="647700"/>
                  <wp:effectExtent b="0" l="0" r="0" t="0"/>
                  <wp:wrapNone/>
                  <wp:docPr id="2" name="image3.jpg"/>
                  <a:graphic>
                    <a:graphicData uri="http://schemas.openxmlformats.org/drawingml/2006/picture">
                      <pic:pic>
                        <pic:nvPicPr>
                          <pic:cNvPr id="0" name="image3.jpg"/>
                          <pic:cNvPicPr preferRelativeResize="0"/>
                        </pic:nvPicPr>
                        <pic:blipFill>
                          <a:blip r:embed="rId22"/>
                          <a:srcRect b="0" l="0" r="0" t="0"/>
                          <a:stretch>
                            <a:fillRect/>
                          </a:stretch>
                        </pic:blipFill>
                        <pic:spPr>
                          <a:xfrm>
                            <a:off x="0" y="0"/>
                            <a:ext cx="1236980" cy="647700"/>
                          </a:xfrm>
                          <a:prstGeom prst="rect"/>
                          <a:ln/>
                        </pic:spPr>
                      </pic:pic>
                    </a:graphicData>
                  </a:graphic>
                </wp:anchor>
              </w:drawing>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Перевір себе! </w:t>
            </w:r>
            <w:hyperlink r:id="rId23">
              <w:r w:rsidDel="00000000" w:rsidR="00000000" w:rsidRPr="00000000">
                <w:rPr>
                  <w:rFonts w:ascii="Times New Roman" w:cs="Times New Roman" w:eastAsia="Times New Roman" w:hAnsi="Times New Roman"/>
                  <w:b w:val="0"/>
                  <w:i w:val="1"/>
                  <w:smallCaps w:val="0"/>
                  <w:strike w:val="0"/>
                  <w:color w:val="0000ff"/>
                  <w:sz w:val="24"/>
                  <w:szCs w:val="24"/>
                  <w:u w:val="single"/>
                  <w:shd w:fill="auto" w:val="clear"/>
                  <w:vertAlign w:val="baseline"/>
                  <w:rtl w:val="0"/>
                </w:rPr>
                <w:t xml:space="preserve">https://bit.ly/3Pkhl3c</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Зразок написання букви є</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https://www.youtube.com/watch?v=Z6q7MiPU2sA</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Фізхвилинка</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https://www.youtube.com/watch?v=0a7dfpihN6s</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14.09.2022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Письмо великої букви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слів і речень із нею. Робота з деформованими реченнями.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Назви букву, з якою ти працював (працювала) на уроці навчання грамоти. Розкажи все, що знаєш про неї.</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Відгадай слово:</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В ньому є буква, яку щойно згадали. Це слово означає назву магазину,  в якому можна купити косметику. А ще – це жіноче ім’я.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Перевір себе за посиланням.</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Зроби звукову схему імені. Потім звуки познач буквами.</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Знайди в зошиті сторінку з великою буквою Є. (Ст. 30-31) Якщо працюєш у звичайному зошиті, то знайди, де були останні записи.</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Роздивись букву Є. Яку, букву  вона нагадує?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За зразком пропиши рядок букв Є.</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Поступово виконай всі завдання, подані в конспекті уроку.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Пропиши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букви, слова, тощо. Завдання на сторінці 31 перевір за посилання.</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Відпочинь, коли виконаєш 3 завдання.</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Збери речення в другому завданні на сторінці 31. Запиши їх. Перевір себе за посиланням.</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Оціни результат своєї роботи.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Конспект уроку: </w:t>
            </w:r>
            <w:r w:rsidDel="00000000" w:rsidR="00000000" w:rsidRPr="00000000">
              <w:rPr>
                <w:rFonts w:ascii="Times New Roman" w:cs="Times New Roman" w:eastAsia="Times New Roman" w:hAnsi="Times New Roman"/>
                <w:b w:val="1"/>
                <w:i w:val="0"/>
                <w:smallCaps w:val="0"/>
                <w:strike w:val="0"/>
                <w:color w:val="ff00ff"/>
                <w:sz w:val="22"/>
                <w:szCs w:val="22"/>
                <w:u w:val="none"/>
                <w:shd w:fill="auto" w:val="clear"/>
                <w:vertAlign w:val="baseline"/>
                <w:rtl w:val="0"/>
              </w:rPr>
              <w:t xml:space="preserve"> _________________________</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Відео до уроку:</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Перевір слово! </w:t>
            </w:r>
            <w:hyperlink r:id="rId2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https://bit.ly/3djYlod</w:t>
              </w:r>
            </w:hyperlink>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Зразок написання букви Є</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dy6vkm" w:id="6"/>
            <w:bookmarkEnd w:id="6"/>
            <w:hyperlink r:id="rId2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https://www.youtube.com/watch?v=cX74Qbkdy2E</w:t>
              </w:r>
            </w:hyperlink>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Перевір букви! </w:t>
            </w:r>
            <w:hyperlink r:id="rId2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https://bit.ly/3JQHnKu</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Фізхвилинка</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https://www.youtube.com/watch?v=gHf12bBGvig</w:t>
              </w:r>
            </w:hyperlink>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Перевір речення!</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https://bit.ly/3QzlTDS</w:t>
              </w:r>
            </w:hyperlink>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16.09.2022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Письмо рядкової букви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ї,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буквосполучення з нею. Складання і записування слів з вивчених букв. Розвиток зв’язного мовлення «Вчуся розподіляти предмети на групи»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Згадай букву, яку вивчив (вивчила) на уроці навчання грамоти. Чим вона відрізняється від букв я, ю, є?</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Відгадай загадку, що є в конспекті.</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На окремому аркуші напиши схему слова-відгадки. Познач кожен звук відповідною буквою.</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Перевір себе.</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Знайди в прописах сторінку з маленькою буквою ї.</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Роздивись, як вона пишеться.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За зразком напиши цю букву. Пропиши рядок. Якщо немає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прописів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можна працювати у зошиті в похилу лінію.</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Поступово виконай всі завдання, подані в конспекті уроку. Пропиши букви, з’єднання, тощо. Відпочинь, коли напишеш 4 рядки.</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Оціни свою письмову роботу.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Попрацюй усно за завданнями на сторінці 32.</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Конспект уроку: </w:t>
            </w:r>
            <w:r w:rsidDel="00000000" w:rsidR="00000000" w:rsidRPr="00000000">
              <w:rPr>
                <w:rFonts w:ascii="Times New Roman" w:cs="Times New Roman" w:eastAsia="Times New Roman" w:hAnsi="Times New Roman"/>
                <w:b w:val="1"/>
                <w:i w:val="0"/>
                <w:smallCaps w:val="0"/>
                <w:strike w:val="0"/>
                <w:color w:val="ff00ff"/>
                <w:sz w:val="22"/>
                <w:szCs w:val="22"/>
                <w:u w:val="none"/>
                <w:shd w:fill="auto" w:val="clear"/>
                <w:vertAlign w:val="baseline"/>
                <w:rtl w:val="0"/>
              </w:rPr>
              <w:t xml:space="preserve"> _________________________</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Відео до уроку:</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Перевір схему! </w:t>
            </w:r>
            <w:hyperlink r:id="rId3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https://bit.ly/3SKnR6u</w:t>
              </w:r>
            </w:hyperlink>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Зразок написання маленької букви ї</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https://www.youtube.com/watch?v=bvvqQLwOyW4</w:t>
              </w:r>
            </w:hyperlink>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Фізхвилинка </w:t>
            </w:r>
            <w:hyperlink r:id="rId3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https://www.youtube.com/watch?v=3LAjklSXpbI</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20.09.2022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Письмо великої букви Ї, складів та слів із нею. Записування речень, навчальний диктант.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Назви букву, з якою ти працював (працювала) на уроці навчання грамоти. Розкажи все, що знаєш про неї.</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Розгадай ребус.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(Це жіноче ім’я)</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Перевір себе за посиланням.</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Зроби звукову схему імені. Потім звуки познач буквами.</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Знайди в зошиті сторінку з великою буквою Ї. (Ст. 34) Якщо працюєш у звичайному зошиті, то знайди, де були останні записи.</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Роздивись букву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Яку, букву  вона нагадує?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За зразком пропиши рядок букв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Ї.</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Поступово виконай всі завдання, подані в конспекті уроку.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Пропиши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букви, слова, тощо.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Відпочинь, коли виконаєш 3 завдання.</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Спиши речення.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В зошиті в похилу лінію знайди наступний вільний рядок. Запиши на ньому слова під диктовку.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(Слова читає дорослий)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Між словами став коми. Перевір себе за посиланням.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Слова для диктанту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Їжа, їжак, їв,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їду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їхали.</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Якщо буде бажання, то у вільний час можеш самостійно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попрацювати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 сторінці 36.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Оціни результат своєї роботи.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Конспект уроку: </w:t>
            </w:r>
            <w:r w:rsidDel="00000000" w:rsidR="00000000" w:rsidRPr="00000000">
              <w:rPr>
                <w:rFonts w:ascii="Times New Roman" w:cs="Times New Roman" w:eastAsia="Times New Roman" w:hAnsi="Times New Roman"/>
                <w:b w:val="1"/>
                <w:i w:val="0"/>
                <w:smallCaps w:val="0"/>
                <w:strike w:val="0"/>
                <w:color w:val="ff00ff"/>
                <w:sz w:val="22"/>
                <w:szCs w:val="22"/>
                <w:u w:val="none"/>
                <w:shd w:fill="auto" w:val="clear"/>
                <w:vertAlign w:val="baseline"/>
                <w:rtl w:val="0"/>
              </w:rPr>
              <w:t xml:space="preserve"> _________________________</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Відео до уроку:</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Розгадай ребус</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102871</wp:posOffset>
                  </wp:positionH>
                  <wp:positionV relativeFrom="paragraph">
                    <wp:posOffset>58420</wp:posOffset>
                  </wp:positionV>
                  <wp:extent cx="1389380" cy="848995"/>
                  <wp:effectExtent b="0" l="0" r="0" t="0"/>
                  <wp:wrapNone/>
                  <wp:docPr id="1" name="image6.jpg"/>
                  <a:graphic>
                    <a:graphicData uri="http://schemas.openxmlformats.org/drawingml/2006/picture">
                      <pic:pic>
                        <pic:nvPicPr>
                          <pic:cNvPr id="0" name="image6.jpg"/>
                          <pic:cNvPicPr preferRelativeResize="0"/>
                        </pic:nvPicPr>
                        <pic:blipFill>
                          <a:blip r:embed="rId34"/>
                          <a:srcRect b="0" l="0" r="0" t="0"/>
                          <a:stretch>
                            <a:fillRect/>
                          </a:stretch>
                        </pic:blipFill>
                        <pic:spPr>
                          <a:xfrm>
                            <a:off x="0" y="0"/>
                            <a:ext cx="1389380" cy="848995"/>
                          </a:xfrm>
                          <a:prstGeom prst="rect"/>
                          <a:ln/>
                        </pic:spPr>
                      </pic:pic>
                    </a:graphicData>
                  </a:graphic>
                </wp:anchor>
              </w:drawing>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t3h5sf"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Відгадка ребусу </w:t>
            </w:r>
            <w:hyperlink r:id="rId3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https://bit.ly/3peHeqG</w:t>
              </w:r>
            </w:hyperlink>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Зразок написання великої букви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Ї</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https://www.youtube.com/watch?v=EhdnK1tirCY</w:t>
              </w:r>
            </w:hyperlink>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Фізхвилинка</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3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https://www.youtube.com/watch?v=8HvWHkDLDqM</w:t>
              </w:r>
            </w:hyperlink>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Перевір диктант! </w:t>
            </w:r>
            <w:hyperlink r:id="rId3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https://bit.ly/3QJq8Nc</w:t>
              </w:r>
            </w:hyperlink>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21.09.2022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Письмо маленької та великої букви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Щ.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Написання буквосполучень, слів та речень. Списування з друкованого шрифту.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Згадай букву, яку вивчив (вивчила) на уроці навчання грамоти. Чим особлива ця буква?</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Які звуки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позначиш</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буквою щ в словах щоки, щічки? Чому другий звук в цих словах відрізняється?</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Відгадай загадку, що є в конспекті.</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На окремому аркуші напиши схему слова-відгадки. Познач кожен звук відповідною буквою.</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Перевір себе за посиланням.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Знайди в прописах сторінку з маленькою буквою щ. (ст.38) Роздивись, як вона пишеться.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За зразком напиши цю букву. Пропиши рядок. Якщо немає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прописів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можна працювати у зошиті в похилу лінію.</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Виконай ще два завдання, подані в конспекті уроку. Відпочинь, коли напишеш 3 рядки.</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На наступній сторінці (ст.39) знайди велику букву Щ. За зразком пропиши один рядок.</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На сторінці 39 пропиши один рядок з’єднань та спиши речення, що записане на п’ятому рядку.</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На сторінці 38 виконай завдання «Один/Багато». Перевір себе за посиланням.</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Оціни свою роботу.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Якщо буде бажання, то у вільний час, виконай інші завдання, що залишились на цих сторінках.</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Конспект уроку: </w:t>
            </w:r>
            <w:r w:rsidDel="00000000" w:rsidR="00000000" w:rsidRPr="00000000">
              <w:rPr>
                <w:rFonts w:ascii="Times New Roman" w:cs="Times New Roman" w:eastAsia="Times New Roman" w:hAnsi="Times New Roman"/>
                <w:b w:val="1"/>
                <w:i w:val="0"/>
                <w:smallCaps w:val="0"/>
                <w:strike w:val="0"/>
                <w:color w:val="ff00ff"/>
                <w:sz w:val="22"/>
                <w:szCs w:val="22"/>
                <w:u w:val="none"/>
                <w:shd w:fill="auto" w:val="clear"/>
                <w:vertAlign w:val="baseline"/>
                <w:rtl w:val="0"/>
              </w:rPr>
              <w:t xml:space="preserve"> _________________________</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Відео до уроку:</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Перевір схему! </w:t>
            </w:r>
            <w:hyperlink r:id="rId3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https://bit.ly/3dtgCQd</w:t>
              </w:r>
            </w:hyperlink>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Зразок написання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букв щ</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Щ.</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4d34og8" w:id="8"/>
            <w:bookmarkEnd w:id="8"/>
            <w:hyperlink r:id="rId4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https://www.youtube.com/watch?v=acGa2MIpJ9s</w:t>
              </w:r>
            </w:hyperlink>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Фізхвилинка</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https://www.youtube.com/watch?v=ZLZA3q2N4VA</w:t>
              </w:r>
            </w:hyperlink>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Перевірка завдання «Один/Багато»</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https://bit.ly/3bNDPw8</w:t>
              </w:r>
            </w:hyperlink>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23.09.2022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Письмо маленької та  великої букви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з’єднань та слів з нею. Списування речень.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Згадай букву, яку вивчив (вивчила) на уроці навчання грамоти. Охарактеризуй звук, який вона позначає.</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Відгадай загадку, що є в конспекті.</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На окремому аркуші напиши схему слова-відгадки. Познач кожен звук відповідною буквою.</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Знайди в прописах сторінку з маленькою буквою ф. (ст.42) Роздивись, як вона пишеться.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За зразком напиши цю букву. Пропиши рядок. Якщо немає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прописів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можна працювати у зошиті в похилу лінію.</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Пропиши з’єднання з маленькою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ф</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На наступній сторінці (ст.43) знайди велику букву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Ф</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 зразком пропиши один рядок.</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Пропиши з’єднання з великою буквою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Ф. </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Тепер відпочинь.</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На сторінці 43 попрацюй на четвертому та п’ятому рядках.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На сторінці 42 прочитай слова на 3 – 5 рядках. Вибери одне з них. Пропиши рядок.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На ст. 42 та 43 спиши речення, що записані друкованими літерами.</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Оціни свою роботу.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Якщо буде бажання, то у вільний час, виконай інші завдання, що залишились на цих сторінках.</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Конспект уроку: </w:t>
            </w:r>
            <w:r w:rsidDel="00000000" w:rsidR="00000000" w:rsidRPr="00000000">
              <w:rPr>
                <w:rFonts w:ascii="Times New Roman" w:cs="Times New Roman" w:eastAsia="Times New Roman" w:hAnsi="Times New Roman"/>
                <w:b w:val="1"/>
                <w:i w:val="0"/>
                <w:smallCaps w:val="0"/>
                <w:strike w:val="0"/>
                <w:color w:val="ff00ff"/>
                <w:sz w:val="22"/>
                <w:szCs w:val="22"/>
                <w:u w:val="none"/>
                <w:shd w:fill="auto" w:val="clear"/>
                <w:vertAlign w:val="baseline"/>
                <w:rtl w:val="0"/>
              </w:rPr>
              <w:t xml:space="preserve"> _________________________</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Відео до уроку:</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Зразок написання букви ф</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4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https://www.youtube.com/watch?v=rtczymVGyn0</w:t>
              </w:r>
            </w:hyperlink>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Фізхвилинка</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s8eyo1" w:id="9"/>
            <w:bookmarkEnd w:id="9"/>
            <w:hyperlink r:id="rId4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https://youtu.be/Mzhjp_Phf_g</w:t>
              </w:r>
            </w:hyperlink>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27.09.2022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Письмо буквосполучення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дз,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слів з ним. Безвідривне поєднання букв. Списування речень.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З якими цікавими звуками познайомились сьогодні на уроці? Як ці звуки позначаються на письмі?</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Назви перший звук в словах дзеркало, дзюрчить, дзиґа. Охарактеризуй їх. Назви останній звук в слові ґедзь. Дай йому характеристику.</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В прописах на сторінці 46 запиши схемі слів під малюнками. Якщо прописів немає, то на окремому аркуші.  Познач кожен звук відповідною буквою. Якщо є можливість, перевір себе.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На ст. 46  самостійно пропиши три рядки з’єднань.</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Відпочинь.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На наступних двох рядках прочитай слова. Роздивись з’єднання. Пропиши ці слова.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Як називаються предмети на малюнках? Напиши поруч ці слова письмовими літерами. Якщо є можливість, перевір себе.</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Самостійно попрацюй з реченнями на цій сторінці.</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Оціни свою роботу.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Конспект уроку: </w:t>
            </w:r>
            <w:r w:rsidDel="00000000" w:rsidR="00000000" w:rsidRPr="00000000">
              <w:rPr>
                <w:rFonts w:ascii="Times New Roman" w:cs="Times New Roman" w:eastAsia="Times New Roman" w:hAnsi="Times New Roman"/>
                <w:b w:val="1"/>
                <w:i w:val="0"/>
                <w:smallCaps w:val="0"/>
                <w:strike w:val="0"/>
                <w:color w:val="ff00ff"/>
                <w:sz w:val="22"/>
                <w:szCs w:val="22"/>
                <w:u w:val="none"/>
                <w:shd w:fill="auto" w:val="clear"/>
                <w:vertAlign w:val="baseline"/>
                <w:rtl w:val="0"/>
              </w:rPr>
              <w:t xml:space="preserve"> _________________________</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Відео до уроку:</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Малюнки для звукових схем</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150495</wp:posOffset>
                  </wp:positionH>
                  <wp:positionV relativeFrom="paragraph">
                    <wp:posOffset>53975</wp:posOffset>
                  </wp:positionV>
                  <wp:extent cx="1247775" cy="617855"/>
                  <wp:effectExtent b="0" l="0" r="0" t="0"/>
                  <wp:wrapNone/>
                  <wp:docPr id="4" name="image2.jpg"/>
                  <a:graphic>
                    <a:graphicData uri="http://schemas.openxmlformats.org/drawingml/2006/picture">
                      <pic:pic>
                        <pic:nvPicPr>
                          <pic:cNvPr id="0" name="image2.jpg"/>
                          <pic:cNvPicPr preferRelativeResize="0"/>
                        </pic:nvPicPr>
                        <pic:blipFill>
                          <a:blip r:embed="rId45"/>
                          <a:srcRect b="0" l="0" r="0" t="0"/>
                          <a:stretch>
                            <a:fillRect/>
                          </a:stretch>
                        </pic:blipFill>
                        <pic:spPr>
                          <a:xfrm>
                            <a:off x="0" y="0"/>
                            <a:ext cx="1247775" cy="617855"/>
                          </a:xfrm>
                          <a:prstGeom prst="rect"/>
                          <a:ln/>
                        </pic:spPr>
                      </pic:pic>
                    </a:graphicData>
                  </a:graphic>
                </wp:anchor>
              </w:drawing>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Перевір схему! </w:t>
            </w:r>
            <w:hyperlink r:id="rId4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https://bit.ly/3QFtIrS</w:t>
              </w:r>
            </w:hyperlink>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Фізхвилинка</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7dp8vu" w:id="10"/>
            <w:bookmarkEnd w:id="10"/>
            <w:hyperlink r:id="rId4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https://bit.ly/3CdUOCe</w:t>
              </w:r>
            </w:hyperlink>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Перевірка слів </w:t>
            </w:r>
            <w:hyperlink r:id="rId4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https://bit.ly/3C2pp5X</w:t>
              </w:r>
            </w:hyperlink>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28.09.2022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Письмо буквосполучення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дж</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Дж.</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Слів і речень з ними. Списування речень.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З яким новим звуком познайомились сьогодні на уроці? Як цей звук позначаються на письмі?</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Назви перший звук в словах джерело, джинси, джип. Охарактеризуй його. В чому особливість позначення цього звуку на письмі?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В прописах на сторінці 47 запиши схему слова під малюнком. Якщо прописів немає, то на окремому аркуші.  Познач кожен звук відповідною буквою. Якщо є можливість, перевір себе.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На ст. 47  самостійно пропиши рядок з’єднань.</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Спиши слова другого рядка.</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Прочитай слова на трьох наступних рядках. Що означає кожне з них? Пропиши рядок, в якому слово означає живу істоту.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 Відпочинь.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Попрацюй з реченням про бджолу. Спочатку знайди та прочитай його. Потім наведи та напиши самостійно.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Спиши останнє речення.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В букварі на сторінці 69 вибери одне чи два речення про джерело та напиши їх на тих рядках, що залишились.</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Оціни свою роботу.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Конспект уроку: </w:t>
            </w:r>
            <w:r w:rsidDel="00000000" w:rsidR="00000000" w:rsidRPr="00000000">
              <w:rPr>
                <w:rFonts w:ascii="Times New Roman" w:cs="Times New Roman" w:eastAsia="Times New Roman" w:hAnsi="Times New Roman"/>
                <w:b w:val="1"/>
                <w:i w:val="0"/>
                <w:smallCaps w:val="0"/>
                <w:strike w:val="0"/>
                <w:color w:val="ff00ff"/>
                <w:sz w:val="22"/>
                <w:szCs w:val="22"/>
                <w:u w:val="none"/>
                <w:shd w:fill="auto" w:val="clear"/>
                <w:vertAlign w:val="baseline"/>
                <w:rtl w:val="0"/>
              </w:rPr>
              <w:t xml:space="preserve"> _________________________</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Відео до уроку:</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Малюнки для звукових схем</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150495</wp:posOffset>
                  </wp:positionH>
                  <wp:positionV relativeFrom="paragraph">
                    <wp:posOffset>108585</wp:posOffset>
                  </wp:positionV>
                  <wp:extent cx="1494155" cy="867410"/>
                  <wp:effectExtent b="0" l="0" r="0" t="0"/>
                  <wp:wrapNone/>
                  <wp:docPr id="3" name="image5.jpg"/>
                  <a:graphic>
                    <a:graphicData uri="http://schemas.openxmlformats.org/drawingml/2006/picture">
                      <pic:pic>
                        <pic:nvPicPr>
                          <pic:cNvPr id="0" name="image5.jpg"/>
                          <pic:cNvPicPr preferRelativeResize="0"/>
                        </pic:nvPicPr>
                        <pic:blipFill>
                          <a:blip r:embed="rId49"/>
                          <a:srcRect b="0" l="0" r="0" t="0"/>
                          <a:stretch>
                            <a:fillRect/>
                          </a:stretch>
                        </pic:blipFill>
                        <pic:spPr>
                          <a:xfrm>
                            <a:off x="0" y="0"/>
                            <a:ext cx="1494155" cy="867410"/>
                          </a:xfrm>
                          <a:prstGeom prst="rect"/>
                          <a:ln/>
                        </pic:spPr>
                      </pic:pic>
                    </a:graphicData>
                  </a:graphic>
                </wp:anchor>
              </w:drawing>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Перевір схему!</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5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https://bit.ly/3JV1neY</w:t>
              </w:r>
            </w:hyperlink>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Фізхвилинка</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5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https://www.youtube.com/watch?v=YcdTXsIJC9A</w:t>
              </w:r>
            </w:hyperlink>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top"/>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30.09.2022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Письмо складів та слів з апострофом. Звуковий аналіз слів. Списування з друкованого шрифту.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З яким знаком познайомились на уроці читання? Навіщо потрібен апостроф?</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В прописах знайди сторінку з апострофом. (ст..50 ) Перед тобою дві схеми та малюнки. Подумай, яка схема до якого малюнку.  З’єднай схеми з відповідними малюнками.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Роздивись, як пишеться апостроф. Пропиши перший рядок.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Прочитай слова на другому та третьому рядочках. Зверни увагу! Перед апострофом  треба відірвати руку від паперу, написати апостроф, трохи відступити місця від попередньої букви і, тільки після цього, писати наступну букву.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Відпочинь.</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Наступне завдання зроби за зразком.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Знайди останнє речення на сторінці. Спочатку наведи, а потім закінчи його. Пам’ятай, що  треба ставити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вкінці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речення.</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На сторінці 51 знайди останнє завдання. Спиши цей текст письмовими літерами.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Оціни свою роботу.</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Якщо буде бажання, у вільний час допиши завдання, які залишились на цих сторінках.</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Конспект уроку: </w:t>
            </w:r>
            <w:r w:rsidDel="00000000" w:rsidR="00000000" w:rsidRPr="00000000">
              <w:rPr>
                <w:rFonts w:ascii="Times New Roman" w:cs="Times New Roman" w:eastAsia="Times New Roman" w:hAnsi="Times New Roman"/>
                <w:b w:val="1"/>
                <w:i w:val="0"/>
                <w:smallCaps w:val="0"/>
                <w:strike w:val="0"/>
                <w:color w:val="ff00ff"/>
                <w:sz w:val="22"/>
                <w:szCs w:val="22"/>
                <w:u w:val="none"/>
                <w:shd w:fill="auto" w:val="clear"/>
                <w:vertAlign w:val="baseline"/>
                <w:rtl w:val="0"/>
              </w:rPr>
              <w:t xml:space="preserve"> _________________________</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Відео до уроку:</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Фізхвилинка</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rdcrjn" w:id="11"/>
            <w:bookmarkEnd w:id="11"/>
            <w:hyperlink r:id="rId5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https://bit.ly/3AmVqV3</w:t>
              </w:r>
            </w:hyperlink>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acGa2MIpJ9s" TargetMode="External"/><Relationship Id="rId42" Type="http://schemas.openxmlformats.org/officeDocument/2006/relationships/hyperlink" Target="https://bit.ly/3bNDPw8" TargetMode="External"/><Relationship Id="rId41" Type="http://schemas.openxmlformats.org/officeDocument/2006/relationships/hyperlink" Target="https://www.youtube.com/watch?v=ZLZA3q2N4VA" TargetMode="External"/><Relationship Id="rId44" Type="http://schemas.openxmlformats.org/officeDocument/2006/relationships/hyperlink" Target="https://youtu.be/Mzhjp_Phf_g" TargetMode="External"/><Relationship Id="rId43" Type="http://schemas.openxmlformats.org/officeDocument/2006/relationships/hyperlink" Target="https://www.youtube.com/watch?v=rtczymVGyn0" TargetMode="External"/><Relationship Id="rId46" Type="http://schemas.openxmlformats.org/officeDocument/2006/relationships/hyperlink" Target="https://bit.ly/3QFtIrS" TargetMode="External"/><Relationship Id="rId45"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3LAjklSXpbI" TargetMode="External"/><Relationship Id="rId48" Type="http://schemas.openxmlformats.org/officeDocument/2006/relationships/hyperlink" Target="https://bit.ly/3C2pp5X" TargetMode="External"/><Relationship Id="rId47" Type="http://schemas.openxmlformats.org/officeDocument/2006/relationships/hyperlink" Target="https://bit.ly/3CdUOCe" TargetMode="External"/><Relationship Id="rId49" Type="http://schemas.openxmlformats.org/officeDocument/2006/relationships/image" Target="media/image5.jpg"/><Relationship Id="rId5" Type="http://schemas.openxmlformats.org/officeDocument/2006/relationships/styles" Target="styles.xml"/><Relationship Id="rId6" Type="http://schemas.openxmlformats.org/officeDocument/2006/relationships/hyperlink" Target="https://bit.ly/3JJskSC" TargetMode="External"/><Relationship Id="rId7" Type="http://schemas.openxmlformats.org/officeDocument/2006/relationships/hyperlink" Target="https://www.youtube.com/watch?v=Cd0ENdt-ap4&amp;feature=share" TargetMode="External"/><Relationship Id="rId8" Type="http://schemas.openxmlformats.org/officeDocument/2006/relationships/hyperlink" Target="https://www.youtube.com/watch?v=JHb15rRfqh4" TargetMode="External"/><Relationship Id="rId31" Type="http://schemas.openxmlformats.org/officeDocument/2006/relationships/hyperlink" Target="https://bit.ly/3SKnR6u" TargetMode="External"/><Relationship Id="rId30" Type="http://schemas.openxmlformats.org/officeDocument/2006/relationships/hyperlink" Target="https://bit.ly/3QzlTDS" TargetMode="External"/><Relationship Id="rId33" Type="http://schemas.openxmlformats.org/officeDocument/2006/relationships/hyperlink" Target="https://www.youtube.com/watch?v=3LAjklSXpbI" TargetMode="External"/><Relationship Id="rId32" Type="http://schemas.openxmlformats.org/officeDocument/2006/relationships/hyperlink" Target="https://www.youtube.com/watch?v=bvvqQLwOyW4" TargetMode="External"/><Relationship Id="rId35" Type="http://schemas.openxmlformats.org/officeDocument/2006/relationships/hyperlink" Target="https://bit.ly/3peHeqG" TargetMode="External"/><Relationship Id="rId34" Type="http://schemas.openxmlformats.org/officeDocument/2006/relationships/image" Target="media/image6.jpg"/><Relationship Id="rId37" Type="http://schemas.openxmlformats.org/officeDocument/2006/relationships/hyperlink" Target="https://www.youtube.com/watch?v=8HvWHkDLDqM" TargetMode="External"/><Relationship Id="rId36" Type="http://schemas.openxmlformats.org/officeDocument/2006/relationships/hyperlink" Target="https://www.youtube.com/watch?v=EhdnK1tirCY" TargetMode="External"/><Relationship Id="rId39" Type="http://schemas.openxmlformats.org/officeDocument/2006/relationships/hyperlink" Target="https://bit.ly/3dtgCQd" TargetMode="External"/><Relationship Id="rId38" Type="http://schemas.openxmlformats.org/officeDocument/2006/relationships/hyperlink" Target="https://bit.ly/3QJq8Nc" TargetMode="External"/><Relationship Id="rId20" Type="http://schemas.openxmlformats.org/officeDocument/2006/relationships/hyperlink" Target="https://www.youtube.com/watch?v=0meG5Pn_iOI" TargetMode="External"/><Relationship Id="rId22" Type="http://schemas.openxmlformats.org/officeDocument/2006/relationships/image" Target="media/image3.jpg"/><Relationship Id="rId21" Type="http://schemas.openxmlformats.org/officeDocument/2006/relationships/hyperlink" Target="https://bit.ly/3zM3qgF" TargetMode="External"/><Relationship Id="rId24" Type="http://schemas.openxmlformats.org/officeDocument/2006/relationships/hyperlink" Target="https://www.youtube.com/watch?v=Z6q7MiPU2sA" TargetMode="External"/><Relationship Id="rId23" Type="http://schemas.openxmlformats.org/officeDocument/2006/relationships/hyperlink" Target="https://bit.ly/3Pkhl3c" TargetMode="External"/><Relationship Id="rId26" Type="http://schemas.openxmlformats.org/officeDocument/2006/relationships/hyperlink" Target="https://bit.ly/3djYlod" TargetMode="External"/><Relationship Id="rId25" Type="http://schemas.openxmlformats.org/officeDocument/2006/relationships/hyperlink" Target="https://www.youtube.com/watch?v=0a7dfpihN6s" TargetMode="External"/><Relationship Id="rId28" Type="http://schemas.openxmlformats.org/officeDocument/2006/relationships/hyperlink" Target="https://bit.ly/3JQHnKu" TargetMode="External"/><Relationship Id="rId27" Type="http://schemas.openxmlformats.org/officeDocument/2006/relationships/hyperlink" Target="https://www.youtube.com/watch?v=cX74Qbkdy2E" TargetMode="External"/><Relationship Id="rId29" Type="http://schemas.openxmlformats.org/officeDocument/2006/relationships/hyperlink" Target="https://www.youtube.com/watch?v=gHf12bBGvig" TargetMode="External"/><Relationship Id="rId51" Type="http://schemas.openxmlformats.org/officeDocument/2006/relationships/hyperlink" Target="https://www.youtube.com/watch?v=YcdTXsIJC9A" TargetMode="External"/><Relationship Id="rId50" Type="http://schemas.openxmlformats.org/officeDocument/2006/relationships/hyperlink" Target="https://bit.ly/3JV1neY" TargetMode="External"/><Relationship Id="rId52" Type="http://schemas.openxmlformats.org/officeDocument/2006/relationships/hyperlink" Target="https://bit.ly/3AmVqV3" TargetMode="External"/><Relationship Id="rId11" Type="http://schemas.openxmlformats.org/officeDocument/2006/relationships/hyperlink" Target="https://www.youtube.com/watch?v=JHb15rRfqh4" TargetMode="External"/><Relationship Id="rId10" Type="http://schemas.openxmlformats.org/officeDocument/2006/relationships/image" Target="media/image7.jpg"/><Relationship Id="rId13" Type="http://schemas.openxmlformats.org/officeDocument/2006/relationships/hyperlink" Target="https://bit.ly/3p9rGEF" TargetMode="External"/><Relationship Id="rId12" Type="http://schemas.openxmlformats.org/officeDocument/2006/relationships/hyperlink" Target="https://www.youtube.com/watch?v=vGAkqpIzPI0" TargetMode="External"/><Relationship Id="rId15" Type="http://schemas.openxmlformats.org/officeDocument/2006/relationships/hyperlink" Target="https://www.youtube.com/watch?v=u8xJNASAfjc" TargetMode="External"/><Relationship Id="rId14" Type="http://schemas.openxmlformats.org/officeDocument/2006/relationships/hyperlink" Target="https://www.youtube.com/watch?v=a9NSR5mg4mQ" TargetMode="External"/><Relationship Id="rId17" Type="http://schemas.openxmlformats.org/officeDocument/2006/relationships/image" Target="media/image1.jpg"/><Relationship Id="rId16" Type="http://schemas.openxmlformats.org/officeDocument/2006/relationships/image" Target="media/image4.jpg"/><Relationship Id="rId19" Type="http://schemas.openxmlformats.org/officeDocument/2006/relationships/hyperlink" Target="https://www.youtube.com/watch?v=a9NSR5mg4mQ" TargetMode="External"/><Relationship Id="rId18" Type="http://schemas.openxmlformats.org/officeDocument/2006/relationships/hyperlink" Target="https://bit.ly/3QiXI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