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C" w:rsidRPr="001E78E9" w:rsidRDefault="005631AC">
      <w:pPr>
        <w:tabs>
          <w:tab w:val="left" w:pos="7513"/>
        </w:tabs>
        <w:ind w:left="-990"/>
        <w:rPr>
          <w:rFonts w:ascii="Times New Roman" w:hAnsi="Times New Roman" w:cs="Times New Roman"/>
          <w:sz w:val="24"/>
          <w:szCs w:val="24"/>
        </w:rPr>
      </w:pPr>
    </w:p>
    <w:p w:rsidR="005631AC" w:rsidRPr="001E78E9" w:rsidRDefault="003577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1E78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вивчення Я досліджую світ в 1-му класі на вересень</w:t>
      </w:r>
    </w:p>
    <w:tbl>
      <w:tblPr>
        <w:tblStyle w:val="a5"/>
        <w:tblW w:w="1441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24"/>
        <w:gridCol w:w="1486"/>
        <w:gridCol w:w="1632"/>
        <w:gridCol w:w="3827"/>
        <w:gridCol w:w="6946"/>
      </w:tblGrid>
      <w:tr w:rsidR="005631AC" w:rsidRPr="001E78E9" w:rsidTr="003577AC">
        <w:trPr>
          <w:trHeight w:val="29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Додаткові матеріали</w:t>
            </w:r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Я – школяр. Я - школярка.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Ознайомитися з підручником, умовними позначеннями, виконати завдання 2 на </w:t>
            </w:r>
            <w:proofErr w:type="spellStart"/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. 5; переглянути презентацію.</w:t>
            </w:r>
          </w:p>
          <w:p w:rsidR="005631AC" w:rsidRPr="001E78E9" w:rsidRDefault="005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 w:rsidP="001E78E9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Презентація до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Навчальний мультфільм: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https://www.youtube.com/watch?v=ZMfa9q2vD0c&amp;list=PPSV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https://www.youtube.com/watch?v=2vTrA0BkkgQ</w:t>
              </w:r>
            </w:hyperlink>
          </w:p>
        </w:tc>
      </w:tr>
      <w:tr w:rsidR="005631AC" w:rsidRPr="001E78E9" w:rsidTr="003577AC">
        <w:trPr>
          <w:trHeight w:val="31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ind w:right="-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Ми – однокласники. Правила доброчинності.</w:t>
            </w:r>
          </w:p>
          <w:p w:rsidR="005631AC" w:rsidRPr="001E78E9" w:rsidRDefault="005631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3577AC" w:rsidRDefault="003577AC">
            <w:pPr>
              <w:spacing w:after="0" w:line="240" w:lineRule="auto"/>
              <w:ind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2 на </w:t>
            </w:r>
            <w:proofErr w:type="spellStart"/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. 7, вивчити </w:t>
            </w:r>
            <w:bookmarkStart w:id="1" w:name="_GoBack"/>
            <w:bookmarkEnd w:id="1"/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поняття «однокласники», </w:t>
            </w: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з'ясувати зміст </w:t>
            </w: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поняття «доброчинність», </w:t>
            </w: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переглянути презентацію.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Презентація до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Навчальний мультфільм: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https://www.youtube.com/watch?v=-IOVYcTmRdw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</w:t>
              </w:r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/www.youtube.com/watch?v=2vTrA0BkkgQ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Ми – однокласники.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Що ми можемо робити разом.</w:t>
            </w:r>
          </w:p>
          <w:p w:rsidR="005631AC" w:rsidRPr="001E78E9" w:rsidRDefault="005631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Повторити зміст понять “однокласники”, “доброчинність”, виконати завдання 1-2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ст.9 підручника, переглянути презентацію.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Презентація до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Пісня про школу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https://youtube.com/watch?v=61nE0hnv3tc&amp;feature=share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Пісня про дружбу: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https://youtube.com/watch?v=Cuojjg_xnEI&amp;feature=share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https://www.youtube.com/watch?v=2vTrA0BkkgQ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Розпорядок дня.</w:t>
            </w:r>
          </w:p>
          <w:p w:rsidR="005631AC" w:rsidRPr="001E78E9" w:rsidRDefault="005631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ознайомитися з режимом дня школяра</w:t>
            </w: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та його впливом на здоров'я, </w:t>
            </w: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виконати завдання 1-3 на ст.10 підручника, переглянути презентацію.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Презентація до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Навчальний мультфільм: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</w:t>
              </w:r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FV9vEjqCjc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https://www.youtube.com/watch?v=ach2CASBa0g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Складання власного розпорядку дня.</w:t>
            </w:r>
          </w:p>
          <w:p w:rsidR="005631AC" w:rsidRPr="001E78E9" w:rsidRDefault="005631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Вчитися складати власний розпорядок дня,</w:t>
            </w: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виконати завдання  1 на ст.1</w:t>
            </w: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 підручника, переглянути презентацію.</w:t>
            </w:r>
          </w:p>
          <w:p w:rsidR="005631AC" w:rsidRPr="001E78E9" w:rsidRDefault="0056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Презентація до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Навчальний мультфільм: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https://www.youtube.com/watch?v=JOuJgAG_HzQ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https://www.youtube.com/watch?v=2vTrA0BkkgQ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Моя постава – моє здоров’я.</w:t>
            </w:r>
          </w:p>
          <w:p w:rsidR="005631AC" w:rsidRPr="001E78E9" w:rsidRDefault="005631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З'ясувати зміст поняття “постава”, вчитися розпізнавати правильне і неправильне сидіння за партою, виконати завдання  1 на ст.15 підручника, переглянути презентацію.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1E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уроку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Навчальна презентація: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https://www.youtube.com/watch?v=F3quCwcmIA4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https://www.youtube.com/watch?v=ioBwJmYf2qw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Охайність та</w:t>
            </w: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особиста гігієна.</w:t>
            </w:r>
          </w:p>
          <w:p w:rsidR="005631AC" w:rsidRPr="001E78E9" w:rsidRDefault="005631AC" w:rsidP="003577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З'ясувати зміст понять “гігієна”, “засоби гігієни”, виконати завдання на ст. 17-20 підручника, переглянути презентацію.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Аудіо Підручник: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https://www.youtube.com/watch?v=POZU4TQClus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Навчальна презентація: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https://www.youtube.com/watch?v=HxmXek8rLnI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Навчальний фільм: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https://www.facebook.com/zookharkov1895/videos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https://www.youtube.com/watch?v=cUmvYKFcP2g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Хто я? Який я? Яка я?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Показати дітям унікальність кожного з 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на ст. 21-23 підручника, послухати пісню.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https://www.youtube.com/watch?v=hx</w:t>
              </w:r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dw6TnoG58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Пісня</w:t>
            </w: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Оксани Білозір ”Неповторність”: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ttps://www.youtube.com/watch?v=fOPDYOhPaoA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Як я росту.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Дати учням уявлення про ріст і масу тіла людини, виконати завдання на ст. 24-25 підручника, переглянути презентацію.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Навчальна презентація: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https://www.youtube.com/watch?v=KfEs</w:t>
              </w:r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0kT921E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https://www.youtube.com/watch?v=4g6Cd1X7lUU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Творче завдання: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https://learningapps.org/watch?v=psqsnvnh2</w:t>
              </w:r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20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Як я росту.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Ознайомити учнів з особливостями здорового росту й розвитку дитини, виконати завдання на ст. 26-27, переглянути навчальний мультфільм.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Навчальний мультфільм “Корисні підказки”: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https://www.youtube.com/watch?v=dgaovSRHGPQ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https://www.youtube.com/watch?v=4g6Cd1X7lUU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Як я пізна</w:t>
            </w: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ю навколишній світ.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Вчити спостерігати за об’єктами навколишнього світу, виконати завдання на ст.28, відгадати вікторину, переглянути презентацію.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</w:t>
              </w:r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youtube.com/watch?v=4g6Cd1X7lUU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r w:rsidR="001E7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”Читаємо з Лего”: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slide=id.p8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https://docs.google.com/presentation/d/1_hP3CMzZBZ8Tj3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Вікторина “Назви професію”: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https://www.youtube.com/watch?v=DBidaCIjMHQ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Як я пізнаю навколишній світ.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Розвивати в учнів дослідницькі навички, переглянути відео дослідів, виконати досліди.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Дослід №1 “Квіти на воді”:</w:t>
            </w:r>
          </w:p>
          <w:p w:rsidR="005631AC" w:rsidRPr="001E78E9" w:rsidRDefault="003577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https://www.youtube.com/watch?v=qP8p-kAR3Y0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https://www.youtube.com/watch?v=t7FLa2FF2AI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Дослід  №2: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https://www.youtube.com/watch?v=WB9v6tXp_i8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Органи чуття – наші помічники.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Дати поняття про органи, за допомогою яких людина пізнає навколишній світ, виконати завдання на ст. 29-30, переглянути навчальну презентацію.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Навчальна презентація: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https://www.canva.com/design/DADbKKlIr18/view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Фізкультхвилинка. Гімнастика для очей: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6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https://www.youtube.com/watch?v=8G87kg9s1HM</w:t>
              </w:r>
            </w:hyperlink>
          </w:p>
        </w:tc>
      </w:tr>
      <w:tr w:rsidR="005631AC" w:rsidRPr="001E78E9" w:rsidTr="003577AC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Очі – орган зору.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Вчити учнів дбати про органи зору, виконати завдання на ст. 31-34, переглянути навчальне відео, виконати завдання для допитливих.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Конспект уроку.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Завдання для допитливих: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37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https://www.livework</w:t>
              </w:r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sheets.com/bz2564951qr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Фізкультхвилинка:</w:t>
            </w:r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https://www.youtube.com/watch?v=CqOr8xqBiK4</w:t>
              </w:r>
            </w:hyperlink>
          </w:p>
          <w:p w:rsidR="005631AC" w:rsidRPr="001E78E9" w:rsidRDefault="00357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E9">
              <w:rPr>
                <w:rFonts w:ascii="Times New Roman" w:hAnsi="Times New Roman" w:cs="Times New Roman"/>
                <w:sz w:val="24"/>
                <w:szCs w:val="24"/>
              </w:rPr>
              <w:t>Навчальне відео “Органи чуття”:</w:t>
            </w:r>
          </w:p>
          <w:p w:rsidR="005631AC" w:rsidRPr="001E78E9" w:rsidRDefault="003577AC" w:rsidP="001E78E9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1E78E9">
                <w:rPr>
                  <w:rFonts w:ascii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https://www.youtube.com/watch?app=desktop&amp;v=tTTF2VMyJy0</w:t>
              </w:r>
            </w:hyperlink>
          </w:p>
        </w:tc>
      </w:tr>
    </w:tbl>
    <w:p w:rsidR="005631AC" w:rsidRPr="001E78E9" w:rsidRDefault="005631AC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</w:p>
    <w:sectPr w:rsidR="005631AC" w:rsidRPr="001E78E9" w:rsidSect="001E78E9">
      <w:pgSz w:w="15840" w:h="12240" w:orient="landscape"/>
      <w:pgMar w:top="284" w:right="814" w:bottom="142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AC"/>
    <w:rsid w:val="001E78E9"/>
    <w:rsid w:val="003577AC"/>
    <w:rsid w:val="0056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2D0D"/>
  <w15:docId w15:val="{6990D6D7-ADD8-4BE3-BC77-7109ED7D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vTrA0BkkgQ" TargetMode="External"/><Relationship Id="rId13" Type="http://schemas.openxmlformats.org/officeDocument/2006/relationships/hyperlink" Target="https://www.youtube.com/watch?v=ach2CASBa0g" TargetMode="External"/><Relationship Id="rId18" Type="http://schemas.openxmlformats.org/officeDocument/2006/relationships/hyperlink" Target="https://www.youtube.com/watch?v=POZU4TQClus" TargetMode="External"/><Relationship Id="rId26" Type="http://schemas.openxmlformats.org/officeDocument/2006/relationships/hyperlink" Target="https://learningapps.org/watch?v=psqsnvnh220" TargetMode="External"/><Relationship Id="rId39" Type="http://schemas.openxmlformats.org/officeDocument/2006/relationships/hyperlink" Target="https://www.youtube.com/watch?app=desktop&amp;v=tTTF2VMyJy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UmvYKFcP2g" TargetMode="External"/><Relationship Id="rId34" Type="http://schemas.openxmlformats.org/officeDocument/2006/relationships/hyperlink" Target="https://www.youtube.com/watch?v=WB9v6tXp_i8" TargetMode="External"/><Relationship Id="rId7" Type="http://schemas.openxmlformats.org/officeDocument/2006/relationships/hyperlink" Target="https://www.youtube.com/watch?v=-IOVYcTmRdw" TargetMode="External"/><Relationship Id="rId12" Type="http://schemas.openxmlformats.org/officeDocument/2006/relationships/hyperlink" Target="https://www.youtube.com/watch?v=WFV9vEjqCjc" TargetMode="External"/><Relationship Id="rId17" Type="http://schemas.openxmlformats.org/officeDocument/2006/relationships/hyperlink" Target="https://www.youtube.com/watch?v=ioBwJmYf2qw" TargetMode="External"/><Relationship Id="rId25" Type="http://schemas.openxmlformats.org/officeDocument/2006/relationships/hyperlink" Target="https://www.youtube.com/watch?v=4g6Cd1X7lUU" TargetMode="External"/><Relationship Id="rId33" Type="http://schemas.openxmlformats.org/officeDocument/2006/relationships/hyperlink" Target="https://www.youtube.com/watch?v=t7FLa2FF2AI" TargetMode="External"/><Relationship Id="rId38" Type="http://schemas.openxmlformats.org/officeDocument/2006/relationships/hyperlink" Target="https://www.youtube.com/watch?v=CqOr8xqBiK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3quCwcmIA4" TargetMode="External"/><Relationship Id="rId20" Type="http://schemas.openxmlformats.org/officeDocument/2006/relationships/hyperlink" Target="https://www.facebook.com/zookharkov1895/videos/%D0%B7%D0%BE%D0%BE-%D0%B3%D1%96%D0%B3%D1%96%D1%94%D0%BD%D0%B0-%D0%B0%D0%B1%D0%BE-%D1%8F%D0%BA-%D1%82%D0%B2%D0%B0%D1%80%D0%B8%D0%BD%D0%B8-%D0%B4%D0%BE%D0%B3%D0%BB%D1%8F%D0%B4%D0%B0%D1%8E%D1%82%D1%8C-%D0%B7%D0%B0-%D1%81%D0%BE%D0%B1%D0%BE%D1%8E/2882169301902704/" TargetMode="External"/><Relationship Id="rId29" Type="http://schemas.openxmlformats.org/officeDocument/2006/relationships/hyperlink" Target="https://www.youtube.com/watch?v=4g6Cd1X7lU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vTrA0BkkgQ" TargetMode="External"/><Relationship Id="rId11" Type="http://schemas.openxmlformats.org/officeDocument/2006/relationships/hyperlink" Target="https://www.youtube.com/watch?v=2vTrA0BkkgQ" TargetMode="External"/><Relationship Id="rId24" Type="http://schemas.openxmlformats.org/officeDocument/2006/relationships/hyperlink" Target="https://www.youtube.com/watch?v=KfEs0kT921E" TargetMode="External"/><Relationship Id="rId32" Type="http://schemas.openxmlformats.org/officeDocument/2006/relationships/hyperlink" Target="https://www.youtube.com/watch?v=qP8p-kAR3Y0" TargetMode="External"/><Relationship Id="rId37" Type="http://schemas.openxmlformats.org/officeDocument/2006/relationships/hyperlink" Target="https://www.liveworksheets.com/bz2564951qr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ZMfa9q2vD0c&amp;list=PPSV" TargetMode="External"/><Relationship Id="rId15" Type="http://schemas.openxmlformats.org/officeDocument/2006/relationships/hyperlink" Target="https://www.youtube.com/watch?v=2vTrA0BkkgQ" TargetMode="External"/><Relationship Id="rId23" Type="http://schemas.openxmlformats.org/officeDocument/2006/relationships/hyperlink" Target="https://www.youtube.com/watch?v=fOPDYOhPaoA" TargetMode="External"/><Relationship Id="rId28" Type="http://schemas.openxmlformats.org/officeDocument/2006/relationships/hyperlink" Target="https://www.youtube.com/watch?v=4g6Cd1X7lUU" TargetMode="External"/><Relationship Id="rId36" Type="http://schemas.openxmlformats.org/officeDocument/2006/relationships/hyperlink" Target="https://www.youtube.com/watch?v=8G87kg9s1HM" TargetMode="External"/><Relationship Id="rId10" Type="http://schemas.openxmlformats.org/officeDocument/2006/relationships/hyperlink" Target="https://youtube.com/watch?v=Cuojjg_xnEI&amp;feature=share" TargetMode="External"/><Relationship Id="rId19" Type="http://schemas.openxmlformats.org/officeDocument/2006/relationships/hyperlink" Target="https://www.youtube.com/watch?v=HxmXek8rLnI" TargetMode="External"/><Relationship Id="rId31" Type="http://schemas.openxmlformats.org/officeDocument/2006/relationships/hyperlink" Target="https://www.youtube.com/watch?v=DBidaCIjM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61nE0hnv3tc&amp;feature=share" TargetMode="External"/><Relationship Id="rId14" Type="http://schemas.openxmlformats.org/officeDocument/2006/relationships/hyperlink" Target="https://www.youtube.com/watch?v=JOuJgAG_HzQ" TargetMode="External"/><Relationship Id="rId22" Type="http://schemas.openxmlformats.org/officeDocument/2006/relationships/hyperlink" Target="https://www.youtube.com/watch?v=hxdw6TnoG58" TargetMode="External"/><Relationship Id="rId27" Type="http://schemas.openxmlformats.org/officeDocument/2006/relationships/hyperlink" Target="https://www.youtube.com/watch?v=dgaovSRHGPQ" TargetMode="External"/><Relationship Id="rId30" Type="http://schemas.openxmlformats.org/officeDocument/2006/relationships/hyperlink" Target="https://docs.google.com/presentation/d/1_hP3CMzZBZ8Tj3DVXPyAAJC7l_gFeIDO/edit" TargetMode="External"/><Relationship Id="rId35" Type="http://schemas.openxmlformats.org/officeDocument/2006/relationships/hyperlink" Target="https://www.canva.com/design/DADbKKlIr18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51KBMD606AvhVYEqxr1PRD3akA==">AMUW2mWWUSTdoFM1GUz2YonqBThyZ0UsN7zIa/tqLnpHx62tkJS/KGfl/ufBrR7gBjYirCQiVbXLMBCgUFQar4EUOfvS3cCkpWe48o7R27Mrh/YWvw8UdB96pzhjlkKllTbBH4sGftNh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2022-08-11T07:34:00Z</dcterms:created>
  <dcterms:modified xsi:type="dcterms:W3CDTF">2022-08-21T12:06:00Z</dcterms:modified>
</cp:coreProperties>
</file>