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Зарубіжна література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8 клас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Рекомендації по виконанню домашнього завдання до уроку № 6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Міфи троянського циклу. Облога Трої. Смерть Ахілла. Троянський кінь.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Відображення історичних подій у міфах троянського циклу. Ключові образи циклу, їхній гуманістичний зміст»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тему за підручником, стор. 40 – 45.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Прочитайте міфи про те, як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Паріс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викрав Єлену, про облогу Трої та про смерть Ахілла.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зошиті прокоментуйте прочитані міфи. Наприклад, поміркуйте над тим, чи Ахілл - герой, чи окупант. Або дайте оцінку вчинку Паріса, який віддячив за гостинність Менелаю тим, що вкрав його дружину і скарби.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