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color w:val="000000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Урок № 5 </w:t>
      </w:r>
      <w:r w:rsidDel="00000000" w:rsidR="00000000" w:rsidRPr="00000000">
        <w:rPr>
          <w:sz w:val="32"/>
          <w:szCs w:val="32"/>
          <w:rtl w:val="0"/>
        </w:rPr>
        <w:t xml:space="preserve">«</w:t>
      </w:r>
      <w:r w:rsidDel="00000000" w:rsidR="00000000" w:rsidRPr="00000000">
        <w:rPr>
          <w:color w:val="000000"/>
          <w:sz w:val="32"/>
          <w:szCs w:val="32"/>
          <w:rtl w:val="0"/>
        </w:rPr>
        <w:t xml:space="preserve">Данте </w:t>
      </w:r>
      <w:r w:rsidDel="00000000" w:rsidR="00000000" w:rsidRPr="00000000">
        <w:rPr>
          <w:color w:val="000000"/>
          <w:sz w:val="32"/>
          <w:szCs w:val="32"/>
          <w:rtl w:val="0"/>
        </w:rPr>
        <w:t xml:space="preserve">Аліґ’єрі</w:t>
      </w:r>
      <w:r w:rsidDel="00000000" w:rsidR="00000000" w:rsidRPr="00000000">
        <w:rPr>
          <w:color w:val="000000"/>
          <w:sz w:val="32"/>
          <w:szCs w:val="32"/>
          <w:rtl w:val="0"/>
        </w:rPr>
        <w:t xml:space="preserve"> «Божественна комедія»</w:t>
      </w:r>
    </w:p>
    <w:p w:rsidR="00000000" w:rsidDel="00000000" w:rsidP="00000000" w:rsidRDefault="00000000" w:rsidRPr="00000000" w14:paraId="00000002">
      <w:pPr>
        <w:jc w:val="center"/>
        <w:rPr>
          <w:color w:val="000000"/>
          <w:sz w:val="32"/>
          <w:szCs w:val="32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Ознайомитись зі змістом конспекту. Виконайте завдання.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jc w:val="center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jc w:val="center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Данте Аліг’єрі коротка біографія</w:t>
      </w:r>
    </w:p>
    <w:p w:rsidR="00000000" w:rsidDel="00000000" w:rsidP="00000000" w:rsidRDefault="00000000" w:rsidRPr="00000000" w14:paraId="00000005">
      <w:pPr>
        <w:spacing w:line="276" w:lineRule="auto"/>
        <w:ind w:firstLine="0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Народився він у Флоренції (Італія) у шляхетній родині. Точна дата народження Данте невідома: за різними джерелами він народився в 1265 р. між 14 травня і 13 липня. Ім’я Данте Аліг’єрі, яке дали хлопчикові при народженні Дуранте.</w:t>
      </w:r>
    </w:p>
    <w:p w:rsidR="00000000" w:rsidDel="00000000" w:rsidP="00000000" w:rsidRDefault="00000000" w:rsidRPr="00000000" w14:paraId="00000007">
      <w:pPr>
        <w:spacing w:line="276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Про освіту Данте теж мало відомостей, є припущення, що він навчався вдома. Також, відомо, що він навчався у Болонському університеті, але не закінчив його.</w:t>
      </w:r>
    </w:p>
    <w:p w:rsidR="00000000" w:rsidDel="00000000" w:rsidP="00000000" w:rsidRDefault="00000000" w:rsidRPr="00000000" w14:paraId="00000008">
      <w:pPr>
        <w:spacing w:line="276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Уперше Данте Аліг’єрі побачив дівчину, яка стала коханням усього його життя, коли поету було 9 років. Це була Беатріче Портінарі. Він знав її, але між ними не було навіть тісних дружніх стосунків, але для неї він написав багато творів. Данте Аліг’єрі особисто не спілкувався з коханою Беатріче жодного разу.</w:t>
      </w:r>
    </w:p>
    <w:p w:rsidR="00000000" w:rsidDel="00000000" w:rsidP="00000000" w:rsidRDefault="00000000" w:rsidRPr="00000000" w14:paraId="00000009">
      <w:pPr>
        <w:spacing w:line="276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На велике нещастя для Данте Беатріче померла 1290 року. Смерть коханої жінки змусила його з головою піти в науку, він вивчав філософію, астрономію, богослов’я, перетворився на одного з найосвіченіших людей свого часу, хоча при цьому багаж знань не виходив за рамки середньовічної традиції, що спиралася на богослов’я.</w:t>
      </w:r>
    </w:p>
    <w:p w:rsidR="00000000" w:rsidDel="00000000" w:rsidP="00000000" w:rsidRDefault="00000000" w:rsidRPr="00000000" w14:paraId="0000000A">
      <w:pPr>
        <w:spacing w:line="276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Однією з перших книг Данте Аліг’єрі була «Нове життя»</w:t>
      </w:r>
    </w:p>
    <w:p w:rsidR="00000000" w:rsidDel="00000000" w:rsidP="00000000" w:rsidRDefault="00000000" w:rsidRPr="00000000" w14:paraId="0000000B">
      <w:pPr>
        <w:spacing w:line="276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У 1295-1296 рр. Данте Аліг’єрі заявив про себе і як громадський, політичний діяч, брав участь у роботі міської ради. У 1300-му його обирали членом колегії шести пріорів, яка управляла Флоренцією. У 1298 він одружився з Джеммою Донаті, яка була його дружиною до самої смерті, але ця жінка завжди грала скромну роль у його долі. У них було троє дітей.</w:t>
      </w:r>
    </w:p>
    <w:p w:rsidR="00000000" w:rsidDel="00000000" w:rsidP="00000000" w:rsidRDefault="00000000" w:rsidRPr="00000000" w14:paraId="0000000C">
      <w:pPr>
        <w:spacing w:line="276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Активна політична діяльність стала причиною вигнання Данте Аліг’єрі з Флоренції. Розкол партії гвельфів, в якій він перебував, призвів до того, що так звані білі, в чиїх лавах був і поет, піддалися репресіям. Проти Данте було висунуто звинувачення в підкупі, хабарництві, інтригах проти церкви після чого він змушений був, залишивши дружину і дітей, покинути рідне місто і більше не повертатися. Сталося це в 1302 році.</w:t>
      </w:r>
    </w:p>
    <w:p w:rsidR="00000000" w:rsidDel="00000000" w:rsidP="00000000" w:rsidRDefault="00000000" w:rsidRPr="00000000" w14:paraId="0000000D">
      <w:pPr>
        <w:spacing w:line="276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З цього часу вигнанець Данте поневірявся по містах Італії, Франції понад 20 років. У вигнанні написав твори «Бенкет», «Еклоги», «Послання», поема «Квітка», трактат «Монархія», трактат «Про народне красномовство».</w:t>
      </w:r>
    </w:p>
    <w:p w:rsidR="00000000" w:rsidDel="00000000" w:rsidP="00000000" w:rsidRDefault="00000000" w:rsidRPr="00000000" w14:paraId="0000000E">
      <w:pPr>
        <w:spacing w:line="276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Данте Аліг’єрі у вигнанні бореться за Італію без міжусобних війн і папської влади.</w:t>
      </w:r>
    </w:p>
    <w:p w:rsidR="00000000" w:rsidDel="00000000" w:rsidP="00000000" w:rsidRDefault="00000000" w:rsidRPr="00000000" w14:paraId="0000000F">
      <w:pPr>
        <w:spacing w:line="276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Ім’я Аліг’єрі два рази вносили в списки осіб, які підлягають амністії, але обидва рази звідти викреслювали. В 1316 році йому дозволили повернутися в рідну Флоренцію, але за умови, що він публічно зізнається в неправоті своїх поглядів і покається, але гордий поет не став цього робити.</w:t>
      </w:r>
    </w:p>
    <w:p w:rsidR="00000000" w:rsidDel="00000000" w:rsidP="00000000" w:rsidRDefault="00000000" w:rsidRPr="00000000" w14:paraId="00000010">
      <w:pPr>
        <w:spacing w:line="276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З 1316 року він влаштувався в Равенні, куди його запросив Гвідо да Полента, правитель міста. Тут в товаристві його синів, дочки Беатріче, шанувальників, друзів проходили останні роки поета. Саме в період вигнання Данте написав твір, що прославив його у віках, – «Комедію», до назви якої через кілька століть, в 1555 р, у венеціанському виданні додадуть слово «Божественна». Початок роботи над поемою відноситься приблизно до 1307, а останню з трьох («Пекло», «Чистилище» і «Рай») частин Данте написав незадовго до смерті.</w:t>
      </w:r>
    </w:p>
    <w:p w:rsidR="00000000" w:rsidDel="00000000" w:rsidP="00000000" w:rsidRDefault="00000000" w:rsidRPr="00000000" w14:paraId="00000011">
      <w:pPr>
        <w:spacing w:line="276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Найславетнішим твором Данте є «Божественна комедія».</w:t>
      </w:r>
    </w:p>
    <w:p w:rsidR="00000000" w:rsidDel="00000000" w:rsidP="00000000" w:rsidRDefault="00000000" w:rsidRPr="00000000" w14:paraId="00000012">
      <w:pPr>
        <w:spacing w:line="276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Він мріяв за допомогою «Комедії» прославитися і повернутися додому з почестями, але його надіям не судилося збутися. Захворівши малярією (пропасниця), повертаючись з поїздки до Венеції з дипломатичною місією, поет 14 вересня 1321 помер.</w:t>
      </w:r>
    </w:p>
    <w:p w:rsidR="00000000" w:rsidDel="00000000" w:rsidP="00000000" w:rsidRDefault="00000000" w:rsidRPr="00000000" w14:paraId="0000001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567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8"/>
        <w:szCs w:val="28"/>
        <w:lang w:val="uk-UA"/>
      </w:rPr>
    </w:rPrDefault>
    <w:pPrDefault>
      <w:pPr>
        <w:spacing w:line="360" w:lineRule="auto"/>
        <w:ind w:firstLine="709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