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вивчення біології в 8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Складено до підручника Соболь В.І.: підручник для 8 класів загальноосвітніх навчальних закл./ В.Соболь – Кам’янець-Подільський:  </w:t>
      </w:r>
    </w:p>
    <w:p w:rsidR="00000000" w:rsidDel="00000000" w:rsidP="00000000" w:rsidRDefault="00000000" w:rsidRPr="00000000" w14:paraId="00000003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Абетка, 2016,  Програми з біології для 6-9 класів загальноосвітніх навчальних закладів (оновлена), затверджена наказом Міністерства освіти і науки України від 07.06.2017 № 804.</w:t>
      </w:r>
    </w:p>
    <w:p w:rsidR="00000000" w:rsidDel="00000000" w:rsidP="00000000" w:rsidRDefault="00000000" w:rsidRPr="00000000" w14:paraId="00000004">
      <w:pPr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8"/>
        <w:gridCol w:w="1205"/>
        <w:gridCol w:w="2349"/>
        <w:gridCol w:w="3421"/>
        <w:gridCol w:w="6808"/>
        <w:tblGridChange w:id="0">
          <w:tblGrid>
            <w:gridCol w:w="778"/>
            <w:gridCol w:w="1205"/>
            <w:gridCol w:w="2349"/>
            <w:gridCol w:w="3421"/>
            <w:gridCol w:w="68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2.09.22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Біосоціальна  природа людини. Науки, що вивчають людину. Методи дослідження організму людини.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Первинний інструктаж з БЖД.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конспект, вивчити терміни, прочитати § 1с. 4 – 7.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Заповнити Табл.1 с. 7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 с. 7 – 10.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інтерактивну вправу “Будова клітини”.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підручник (2 частина):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https://cutt.ly/XXuJtTo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https://cutt.ly/9XuJnDj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2.Інтерактивна вправа на повторення матеріалу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https://learningapps.org/view3877318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Конспект уроку: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https://cutt.ly/oXWPIJ1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6.09.22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Значення знань про людину для збереження її здоров’я.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конспект.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Подивитися відео.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Відповісти на питання тесту розміщеного в конспекті уроку.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https://www.youtube.com/watch?v=tRKlS9hgFKg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Конспект до уроку: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https://cutt.ly/yXWPKjI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1. ОРГАНІЗМ ЛЮДИНИ ЯК БІОЛОГІЧНА СИСТЕМА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9.09.22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Організм людини як біологічна система.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Різноманітність клітин організму людини.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конспект, вивчити терміни, § 3 с. 11 – 14 та  § 4 с. 14 – 16.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Різноманітність клітин організму людини: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https://www.youtube.com/watch?v=6SzaWuabP3A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2.Клітина та її органели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https://www.youtube.com/watch?v=toZDoocX_6c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Конспект до уроку: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https://cutt.ly/tXWP2I1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13.09.22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Тканини. Лабораторне дослідження № 1 ознайомлення з препаратами тканин людини.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 4 с. 14.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конспект.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Замалювати зображення тканин, підписати та охарактеризувати функції кожної.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Заповнити таблицю                   ( знаходиться на 12.07 хвилині відео).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 Різноманітність клітин організму людини. Тканини.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https://www.youtube.com/watch?v=vAyXaGCryIg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Конспект уроку: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https://cutt.ly/FXWAwPy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16.09.22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Органи. Фізіологічні системи.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 5 с. 19 – 22 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конспект.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Заповнити таблицю на с. 21.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для самоперевірки.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Органи. Фізіологічні системи.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https://cutt.ly/5XuJ6u5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https://cutt.ly/WXuJKye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Конспект до уроку: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https://cutt.ly/cXWAjx9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20.09.22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механізми регуляції. Нервова регуляція. Нейрон. Рефлекс. Рефлекторна дуга.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 6 с. 22 – 25 та   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7 с. 26 – 28. 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конспект та параграф. Заповнити таблицю на с. 25 в підручнику.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https://www.youtube.com/watch?v=Q7glTRfywk4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https://www.youtube.com/watch?v=AaIZmKO4RKY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Конспект до уроку: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https://cutt.ly/qXWAYNZ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Гуморальна регуляція. Поняття про гормони.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§ 8 с. 29 – 32. Опрацювати конспект.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https://www.youtube.com/watch?v=T7-qcJj6mXc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2.Конспект до уроку:</w:t>
            </w:r>
          </w:p>
          <w:p w:rsidR="00000000" w:rsidDel="00000000" w:rsidP="00000000" w:rsidRDefault="00000000" w:rsidRPr="00000000" w14:paraId="0000006D">
            <w:pPr>
              <w:spacing w:after="160" w:line="259" w:lineRule="auto"/>
              <w:ind w:lef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https://cutt.ly/WXWAK8M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27.09.22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Імунна регуляція.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знань з теми «Організм людини як біологічна система».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§ 6, 7, 8. Читати §  9, заповнити таблицю на с. 25 в підручнику. Опрацюйте конспект.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тестування.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Імунна система.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https://www.youtube.com/watch?v=iwuzOFDcg98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8 клас. Біологія. Імунна система.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https://www.youtube.com/watch?v=5XTKfgBHQcA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Конспект до уроку: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https://cutt.ly/fXWA6vN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Посилання на тест: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https://cutt.ly/wXWSpBZ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6228"/>
                <w:sz w:val="24"/>
                <w:szCs w:val="24"/>
                <w:rtl w:val="0"/>
              </w:rPr>
              <w:t xml:space="preserve">ТЕМА 2. ОПОРА ТА РУХ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30.09.22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Значення опорно-рухової системи, її будова та функції.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конспект, вивчити терміни, § 10 с. 35 – 37.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Біологія людини. Значення опорно-рухової системи людини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https://www.youtube.com/watch?v=F-LA0LKH1Os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 Будова кісток та хрящів - Біологія людини | brames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https://www.youtube.com/watch?v=IyV4Hu6_dmA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Конспект до уроку: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https://cutt.ly/qXWSkIy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B12A6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DB12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B12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 w:val="1"/>
    <w:rsid w:val="00DB12A6"/>
    <w:pPr>
      <w:ind w:left="720"/>
      <w:contextualSpacing w:val="1"/>
    </w:pPr>
  </w:style>
  <w:style w:type="paragraph" w:styleId="a6">
    <w:name w:val="Subtitle"/>
    <w:basedOn w:val="a"/>
    <w:next w:val="a"/>
    <w:link w:val="a7"/>
    <w:uiPriority w:val="11"/>
    <w:qFormat w:val="1"/>
    <w:rsid w:val="00DB12A6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a7" w:customStyle="1">
    <w:name w:val="Підзаголовок Знак"/>
    <w:basedOn w:val="a0"/>
    <w:link w:val="a6"/>
    <w:uiPriority w:val="11"/>
    <w:rsid w:val="00DB12A6"/>
    <w:rPr>
      <w:rFonts w:eastAsiaTheme="minorEastAsia"/>
      <w:color w:val="5a5a5a" w:themeColor="text1" w:themeTint="0000A5"/>
      <w:spacing w:val="15"/>
    </w:rPr>
  </w:style>
  <w:style w:type="character" w:styleId="a8">
    <w:name w:val="FollowedHyperlink"/>
    <w:basedOn w:val="a0"/>
    <w:uiPriority w:val="99"/>
    <w:semiHidden w:val="1"/>
    <w:unhideWhenUsed w:val="1"/>
    <w:rsid w:val="00DB12A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cXWAjx9" TargetMode="External"/><Relationship Id="rId22" Type="http://schemas.openxmlformats.org/officeDocument/2006/relationships/hyperlink" Target="https://www.youtube.com/watch?v=AaIZmKO4RKY" TargetMode="External"/><Relationship Id="rId21" Type="http://schemas.openxmlformats.org/officeDocument/2006/relationships/hyperlink" Target="https://www.youtube.com/watch?v=Q7glTRfywk4" TargetMode="External"/><Relationship Id="rId24" Type="http://schemas.openxmlformats.org/officeDocument/2006/relationships/hyperlink" Target="https://www.youtube.com/watch?v=T7-qcJj6mXc" TargetMode="External"/><Relationship Id="rId23" Type="http://schemas.openxmlformats.org/officeDocument/2006/relationships/hyperlink" Target="https://cutt.ly/qXWAYN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view3877318" TargetMode="External"/><Relationship Id="rId26" Type="http://schemas.openxmlformats.org/officeDocument/2006/relationships/hyperlink" Target="https://www.youtube.com/watch?v=iwuzOFDcg98" TargetMode="External"/><Relationship Id="rId25" Type="http://schemas.openxmlformats.org/officeDocument/2006/relationships/hyperlink" Target="https://cutt.ly/WXWAK8M" TargetMode="External"/><Relationship Id="rId28" Type="http://schemas.openxmlformats.org/officeDocument/2006/relationships/hyperlink" Target="https://cutt.ly/fXWA6vN" TargetMode="External"/><Relationship Id="rId27" Type="http://schemas.openxmlformats.org/officeDocument/2006/relationships/hyperlink" Target="https://www.youtube.com/watch?v=5XTKfgBHQ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cutt.ly/wXWSpBZ" TargetMode="External"/><Relationship Id="rId7" Type="http://schemas.openxmlformats.org/officeDocument/2006/relationships/hyperlink" Target="https://cutt.ly/XXuJtTo" TargetMode="External"/><Relationship Id="rId8" Type="http://schemas.openxmlformats.org/officeDocument/2006/relationships/hyperlink" Target="https://cutt.ly/9XuJnDj" TargetMode="External"/><Relationship Id="rId31" Type="http://schemas.openxmlformats.org/officeDocument/2006/relationships/hyperlink" Target="https://www.youtube.com/watch?v=IyV4Hu6_dmA" TargetMode="External"/><Relationship Id="rId30" Type="http://schemas.openxmlformats.org/officeDocument/2006/relationships/hyperlink" Target="https://www.youtube.com/watch?v=F-LA0LKH1Os" TargetMode="External"/><Relationship Id="rId11" Type="http://schemas.openxmlformats.org/officeDocument/2006/relationships/hyperlink" Target="https://www.youtube.com/watch?v=tRKlS9hgFKg" TargetMode="External"/><Relationship Id="rId10" Type="http://schemas.openxmlformats.org/officeDocument/2006/relationships/hyperlink" Target="https://cutt.ly/oXWPIJ1" TargetMode="External"/><Relationship Id="rId32" Type="http://schemas.openxmlformats.org/officeDocument/2006/relationships/hyperlink" Target="https://cutt.ly/qXWSkIy" TargetMode="External"/><Relationship Id="rId13" Type="http://schemas.openxmlformats.org/officeDocument/2006/relationships/hyperlink" Target="https://www.youtube.com/watch?v=6SzaWuabP3A" TargetMode="External"/><Relationship Id="rId12" Type="http://schemas.openxmlformats.org/officeDocument/2006/relationships/hyperlink" Target="https://cutt.ly/yXWPKjI" TargetMode="External"/><Relationship Id="rId15" Type="http://schemas.openxmlformats.org/officeDocument/2006/relationships/hyperlink" Target="https://cutt.ly/tXWP2I1" TargetMode="External"/><Relationship Id="rId14" Type="http://schemas.openxmlformats.org/officeDocument/2006/relationships/hyperlink" Target="https://www.youtube.com/watch?v=toZDoocX_6c" TargetMode="External"/><Relationship Id="rId17" Type="http://schemas.openxmlformats.org/officeDocument/2006/relationships/hyperlink" Target="https://cutt.ly/FXWAwPy" TargetMode="External"/><Relationship Id="rId16" Type="http://schemas.openxmlformats.org/officeDocument/2006/relationships/hyperlink" Target="https://www.youtube.com/watch?v=vAyXaGCryIg" TargetMode="External"/><Relationship Id="rId19" Type="http://schemas.openxmlformats.org/officeDocument/2006/relationships/hyperlink" Target="https://cutt.ly/WXuJKye" TargetMode="External"/><Relationship Id="rId18" Type="http://schemas.openxmlformats.org/officeDocument/2006/relationships/hyperlink" Target="https://cutt.ly/5XuJ6u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Khonfhl7mVK4rCN3KrHOVWTcfw==">AMUW2mUMcDar7Q7zT2OD5QkUkH+nAFQ6BNeJWmIGTDPUbMpprkzLPNarvEShfN653ogU1b0nf3GCaseLSokTqeP711J67QmeNbbDtEbJuWRYJG0QrrtsPsPYHgUBIsgAeODpFBFrIujNQpv8G3WlcBLD34+gJETaTA==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2022-08-10T16:43:00Z</dcterms:created>
  <dc:creator>1</dc:creator>
</cp:coreProperties>
</file>