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План вивчення біології в 10 класі, підручник В.І.Соболь,– Кам’янець-Подільський : Абетка, 2018.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9.5"/>
        <w:gridCol w:w="2799.5"/>
        <w:gridCol w:w="2880"/>
        <w:gridCol w:w="2745"/>
        <w:gridCol w:w="2730"/>
        <w:tblGridChange w:id="0">
          <w:tblGrid>
            <w:gridCol w:w="2799.5"/>
            <w:gridCol w:w="2799.5"/>
            <w:gridCol w:w="2880"/>
            <w:gridCol w:w="2745"/>
            <w:gridCol w:w="27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Lines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№ уроку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дата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тема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завдання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додаткові інструменти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Міждисциплінарні зв'язки біології та екології.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</w:t>
            </w:r>
            <w:r w:rsidDel="00000000" w:rsidR="00000000" w:rsidRPr="00000000">
              <w:rPr>
                <w:color w:val="4d5156"/>
                <w:sz w:val="21"/>
                <w:szCs w:val="21"/>
                <w:highlight w:val="white"/>
                <w:rtl w:val="0"/>
              </w:rPr>
              <w:t xml:space="preserve">§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Усно дати відповіді на запитання після параграфа, с.7.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Виконати вправи за бажанням: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https://cutt.ly/YXwvOdX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уроку: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https://cutt.ly/lZ4g2cV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Посилання на підручник: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https://cutt.ly/3XokHjd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https://cutt.ly/0XokWO5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Рівні організації біосистем, їхній зв’ язок між собою.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</w:t>
            </w:r>
            <w:r w:rsidDel="00000000" w:rsidR="00000000" w:rsidRPr="00000000">
              <w:rPr>
                <w:color w:val="4d5156"/>
                <w:sz w:val="21"/>
                <w:szCs w:val="21"/>
                <w:highlight w:val="white"/>
                <w:rtl w:val="0"/>
              </w:rPr>
              <w:t xml:space="preserve">§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1.Усно дати відповіді на запитання після параграфа, с.11.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2.Виписати у зошит головні поняття теми::клітина,тканина,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організм,популяція,вид,екосистема,біосфера.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3.Заповнити таблицю: рівні організації біосистем.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3.Виконати тести для перевірки знань.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https://cutt.ly/WXyKaND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уроку: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https://cutt.ly/NZ4koAE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 уроку: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https://cutt.ly/1XySNx6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посилання на таблицю: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https://cutt.ly/AXwcPfc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Фундаментальні властивості живого.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</w:t>
            </w:r>
            <w:r w:rsidDel="00000000" w:rsidR="00000000" w:rsidRPr="00000000">
              <w:rPr>
                <w:color w:val="4d5156"/>
                <w:sz w:val="21"/>
                <w:szCs w:val="21"/>
                <w:highlight w:val="white"/>
                <w:rtl w:val="0"/>
              </w:rPr>
              <w:t xml:space="preserve">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3.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1.Усно дати відповіді на запитання після параграфа,с.15.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2.Виписати у зошит основні властивості живих організмів.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уроку: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https://cutt.ly/FZ4lQSK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уроку: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https://cutt.ly/1XyS5oT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Стратегія сталого розвитку природи та суспільства.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</w:t>
            </w:r>
            <w:r w:rsidDel="00000000" w:rsidR="00000000" w:rsidRPr="00000000">
              <w:rPr>
                <w:color w:val="4d5156"/>
                <w:sz w:val="21"/>
                <w:szCs w:val="21"/>
                <w:highlight w:val="white"/>
                <w:rtl w:val="0"/>
              </w:rPr>
              <w:t xml:space="preserve">§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1.Усно дати відповіді на запитання після параграфа, с.19 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2.Виконати тестування для перевірки  знань: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https://cutt.ly/dXy1zvA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уроку: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https://cutt.ly/yZ4bJdL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https://cutt.ly/xXyDayM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Систематика-наука про різноманітність організмів. Принципи наукової класифікації.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</w:t>
            </w:r>
            <w:r w:rsidDel="00000000" w:rsidR="00000000" w:rsidRPr="00000000">
              <w:rPr>
                <w:color w:val="4d5156"/>
                <w:sz w:val="21"/>
                <w:szCs w:val="21"/>
                <w:highlight w:val="white"/>
                <w:rtl w:val="0"/>
              </w:rPr>
              <w:t xml:space="preserve">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1.Усно дати відповіді на запитання після параграфа, с.24.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уроку: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https://cutt.ly/kZ4Feah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https://cutt.ly/UXyDT8V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Сучасні критерії виду.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</w:t>
            </w:r>
            <w:r w:rsidDel="00000000" w:rsidR="00000000" w:rsidRPr="00000000">
              <w:rPr>
                <w:color w:val="4d5156"/>
                <w:sz w:val="21"/>
                <w:szCs w:val="21"/>
                <w:highlight w:val="white"/>
                <w:rtl w:val="0"/>
              </w:rPr>
              <w:t xml:space="preserve">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1.Виписати у зошит критерії виду та їх стислу характеристику.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Заповнити таблицю у зошиті за зразком, с.28 (підручник).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Виконати лабораторную работу 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уроку: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https://cutt.ly/KZ4G9Um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Лабораторна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робота 1.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https://cutt.ly/bXtODuz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Неклітинні форми життя.Віруси.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</w:t>
            </w:r>
            <w:r w:rsidDel="00000000" w:rsidR="00000000" w:rsidRPr="00000000">
              <w:rPr>
                <w:color w:val="4d5156"/>
                <w:sz w:val="21"/>
                <w:szCs w:val="21"/>
                <w:highlight w:val="white"/>
                <w:rtl w:val="0"/>
              </w:rPr>
              <w:t xml:space="preserve">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1.Замалювати у зошиті будову бактеріофага.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2.Заповнити таблицю с.32.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уроку: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https://cutt.ly/fZ7rXcn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https://cutt.ly/AXoj9PC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Гіпотези походження вірусів. Взаємодія вірусів з клітиною-хазяїном та їхній вплив на її функціонування. Роль вірусів в природі та житті людини.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</w:t>
            </w:r>
            <w:r w:rsidDel="00000000" w:rsidR="00000000" w:rsidRPr="00000000">
              <w:rPr>
                <w:color w:val="4d5156"/>
                <w:sz w:val="21"/>
                <w:szCs w:val="21"/>
                <w:highlight w:val="white"/>
                <w:rtl w:val="0"/>
              </w:rPr>
              <w:t xml:space="preserve">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1.Виписати у зошит стадії проникнення вірусів у клітину.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2.Заповніть таблицю:Шляхи проникнення вірусів в організм людини.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Виконати тести для перевірки знань: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https://cutt.ly/uXwdGIC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Відео:Гіпотези походження вірусів: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https://cutt.ly/GZ7y7wt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Відео: Роль вірусів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https://cutt.ly/0XwuF6L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Конспект та таблиця для заповнення: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https://cutt.ly/YXokyxb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Прокаріотичні організми: археї та бактерії.Особливості їхньої організації та функціонування.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</w:t>
            </w:r>
            <w:r w:rsidDel="00000000" w:rsidR="00000000" w:rsidRPr="00000000">
              <w:rPr>
                <w:color w:val="4d5156"/>
                <w:sz w:val="21"/>
                <w:szCs w:val="21"/>
                <w:highlight w:val="white"/>
                <w:rtl w:val="0"/>
              </w:rPr>
              <w:t xml:space="preserve">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9,10.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1.Заповнити таблицю, с.40 ( підручник).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2.Виписати у зошит особливості архей та бактерій.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уроку: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https://cutt.ly/6Xwpx7e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: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https://cutt.ly/1XidPbI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8.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Сучасні погляди на систему еукаріотичних організмів.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</w:t>
            </w:r>
            <w:r w:rsidDel="00000000" w:rsidR="00000000" w:rsidRPr="00000000">
              <w:rPr>
                <w:color w:val="4d5156"/>
                <w:sz w:val="21"/>
                <w:szCs w:val="21"/>
                <w:highlight w:val="white"/>
                <w:rtl w:val="0"/>
              </w:rPr>
              <w:t xml:space="preserve">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1.Виконати самостійну роботу з ілюстрацією,с.48.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уроку: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https://cutt.ly/PXwfffK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https://cutt.ly/eXihizJ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utt.ly/kZ4Feah" TargetMode="External"/><Relationship Id="rId22" Type="http://schemas.openxmlformats.org/officeDocument/2006/relationships/hyperlink" Target="https://cutt.ly/KZ4G9Um" TargetMode="External"/><Relationship Id="rId21" Type="http://schemas.openxmlformats.org/officeDocument/2006/relationships/hyperlink" Target="https://cutt.ly/UXyDT8V" TargetMode="External"/><Relationship Id="rId24" Type="http://schemas.openxmlformats.org/officeDocument/2006/relationships/hyperlink" Target="https://cutt.ly/fZ7rXcn" TargetMode="External"/><Relationship Id="rId23" Type="http://schemas.openxmlformats.org/officeDocument/2006/relationships/hyperlink" Target="https://cutt.ly/bXtODu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utt.ly/3XokHjd" TargetMode="External"/><Relationship Id="rId26" Type="http://schemas.openxmlformats.org/officeDocument/2006/relationships/hyperlink" Target="https://cutt.ly/uXwdGIC" TargetMode="External"/><Relationship Id="rId25" Type="http://schemas.openxmlformats.org/officeDocument/2006/relationships/hyperlink" Target="https://cutt.ly/AXoj9PC" TargetMode="External"/><Relationship Id="rId28" Type="http://schemas.openxmlformats.org/officeDocument/2006/relationships/hyperlink" Target="https://cutt.ly/0XwuF6L" TargetMode="External"/><Relationship Id="rId27" Type="http://schemas.openxmlformats.org/officeDocument/2006/relationships/hyperlink" Target="https://cutt.ly/GZ7y7w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cutt.ly/YXokyxb" TargetMode="External"/><Relationship Id="rId7" Type="http://schemas.openxmlformats.org/officeDocument/2006/relationships/hyperlink" Target="https://cutt.ly/YXwvOdX" TargetMode="External"/><Relationship Id="rId8" Type="http://schemas.openxmlformats.org/officeDocument/2006/relationships/hyperlink" Target="https://cutt.ly/lZ4g2cV" TargetMode="External"/><Relationship Id="rId31" Type="http://schemas.openxmlformats.org/officeDocument/2006/relationships/hyperlink" Target="https://cutt.ly/1XidPbI" TargetMode="External"/><Relationship Id="rId30" Type="http://schemas.openxmlformats.org/officeDocument/2006/relationships/hyperlink" Target="https://cutt.ly/6Xwpx7e" TargetMode="External"/><Relationship Id="rId11" Type="http://schemas.openxmlformats.org/officeDocument/2006/relationships/hyperlink" Target="https://cutt.ly/WXyKaND" TargetMode="External"/><Relationship Id="rId33" Type="http://schemas.openxmlformats.org/officeDocument/2006/relationships/hyperlink" Target="https://cutt.ly/eXihizJ" TargetMode="External"/><Relationship Id="rId10" Type="http://schemas.openxmlformats.org/officeDocument/2006/relationships/hyperlink" Target="https://cutt.ly/0XokWO5" TargetMode="External"/><Relationship Id="rId32" Type="http://schemas.openxmlformats.org/officeDocument/2006/relationships/hyperlink" Target="https://cutt.ly/PXwfffK" TargetMode="External"/><Relationship Id="rId13" Type="http://schemas.openxmlformats.org/officeDocument/2006/relationships/hyperlink" Target="https://cutt.ly/1XySNx6" TargetMode="External"/><Relationship Id="rId12" Type="http://schemas.openxmlformats.org/officeDocument/2006/relationships/hyperlink" Target="https://cutt.ly/NZ4koAE" TargetMode="External"/><Relationship Id="rId15" Type="http://schemas.openxmlformats.org/officeDocument/2006/relationships/hyperlink" Target="https://cutt.ly/FZ4lQSK" TargetMode="External"/><Relationship Id="rId14" Type="http://schemas.openxmlformats.org/officeDocument/2006/relationships/hyperlink" Target="https://cutt.ly/AXwcPfc" TargetMode="External"/><Relationship Id="rId17" Type="http://schemas.openxmlformats.org/officeDocument/2006/relationships/hyperlink" Target="https://cutt.ly/dXy1zvA" TargetMode="External"/><Relationship Id="rId16" Type="http://schemas.openxmlformats.org/officeDocument/2006/relationships/hyperlink" Target="https://cutt.ly/1XyS5oT" TargetMode="External"/><Relationship Id="rId19" Type="http://schemas.openxmlformats.org/officeDocument/2006/relationships/hyperlink" Target="https://cutt.ly/xXyDayM" TargetMode="External"/><Relationship Id="rId18" Type="http://schemas.openxmlformats.org/officeDocument/2006/relationships/hyperlink" Target="https://cutt.ly/yZ4bJ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Wu+rEpK/+7H9F9MyQ1CoRhL/NQ==">AMUW2mVpwGEAWtrF8ADZ02dyPgy/uEd++kUAIYvAHPcAdklCPTYSno4uEvZZCOJj4bf3VF22CrcyAUugg9fwYyui5iQ56CHcJkFmHyrGQkPVj2IdC/i7kWw=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