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Склад, властивості, застосування окремих представників оксигеновмісних сполук.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маєте можливість відновити та поширити свої знання з теми «Склад, властивості, застосування окремих представників оксигеновмісних сполук». 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відповіді на питання: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Які органічні речовини називаються «оксигеновмісними»?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 речовини називаються спиртами? На які групи поділяються?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Які речовини називаються карбоновими кислотами?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Назвіть фізичні властивості метанолу, етанолу,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гліцеролу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етанової (оцтової) кислоти.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Запишіть у зошит поняття «оксигеновмісні сполуки», «спирти».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Органічні сполуки, до складу яких крім атомів Карбону і Гідрогену входять атоми Оксигену, називаються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оксигеновмісними.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Спирти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оксигеновмісні сполуки, молекули яких містять одну або декілька гідроксильних груп (-ОН).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Подивиться  відео: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9 клас. Хімія. Поняття про спирти: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https://www.youtube.com/watch?v=2EzYNHRcqyM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9 клас. Хімія. Властивості спиртів. Отруйність спиртів: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https://www.youtube.com/watch?v=03Ehg7XMKP0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Запишіть у зошит таблицю: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Порівняльна характеристика деяких представників спиртів.</w:t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4"/>
        <w:gridCol w:w="2333"/>
        <w:gridCol w:w="2334"/>
        <w:gridCol w:w="2213"/>
        <w:tblGridChange w:id="0">
          <w:tblGrid>
            <w:gridCol w:w="2464"/>
            <w:gridCol w:w="2333"/>
            <w:gridCol w:w="2334"/>
            <w:gridCol w:w="2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Ознаки порівняння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Метанол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Етанол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Гліцерол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Група спиртів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Одноатомні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Багатоатомні</w:t>
            </w:r>
          </w:p>
        </w:tc>
      </w:tr>
      <w:tr>
        <w:trPr>
          <w:cantSplit w:val="0"/>
          <w:trHeight w:val="17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гідроксильних груп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Одна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Молекулярна формула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Фізичні властивості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Рідина, з характерним запахом, добре розчиняється у воді,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температура кипіння 64,7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дуже отруйна речовина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Рідина, з характерним запахом, добре розчиняється у воді,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температура кипіння 78,4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отруйна речовина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Рідина, без запаху та кольору, солодка на смак, в’язка, добре розчиняється у воді, неотруйна речовина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Хімічні властивості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Реакції горіння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2СН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 + 3О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→ 2СО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+ 4Н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 + 3О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→ 2СО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+ 3Н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+ 7О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→ 6СО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+ 8Н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Якісною реакцією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гліцерол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є взаємодія з свіжоосадженим купрум (ІІ) гідроксидом. В результаті реакції утворюється синій розчин купрум (ІІ)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гліцерату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IV. Подивиться відео: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9 клас. Хімія. Етанова (оцтова) кислота: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https://www.youtube.com/watch?v=GRj1RrDaXQI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9 клас. Хімія. Властивості етанової кислоти: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https://www.youtube.com/watch?v=-7C-i2SkvJs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V. Запишіть у зошит поняття «карбонові кислоти» і хімічні властивості етанової кислоти: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Карбонові кислоти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оксигеновмісні сполуки, молекули яких містять карбоксильні групи (-СООН).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Етанова (оцтова) кислота – представник одноосновних карбонових кислот.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СООН      (молекулярна формула)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840964" cy="561764"/>
            <wp:effectExtent b="0" l="0" r="0" t="0"/>
            <wp:docPr descr="Фізичні властивості етанової кислоти — урок. Хімія, 9 клас." id="2" name="image1.jpg"/>
            <a:graphic>
              <a:graphicData uri="http://schemas.openxmlformats.org/drawingml/2006/picture">
                <pic:pic>
                  <pic:nvPicPr>
                    <pic:cNvPr descr="Фізичні властивості етанової кислоти — урок. Хімія, 9 клас.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0964" cy="561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(структурна формула)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хімічні властивості етанової кислоти.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Дія на індикатори (дисоціація).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Лакмус і метиловий оранжевий змінюють своє забарвлення на червоне.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СООН ↔ СН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Взаємодія з металами.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СООН + Мg → (СН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 +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Взаємодія з лугами.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СООН + NaOH → СН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СООNa +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Взаємодія з солями.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СООН +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</w:t>
      </w: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→ 2СН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СООNa +CO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VІ. Виконати домашнє завдання: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 2.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вправи с. 12 № 1,2,3.</w:t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2609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F405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836159"/>
    <w:pPr>
      <w:tabs>
        <w:tab w:val="center" w:pos="4819"/>
        <w:tab w:val="right" w:pos="9639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836159"/>
  </w:style>
  <w:style w:type="paragraph" w:styleId="a6">
    <w:name w:val="footer"/>
    <w:basedOn w:val="a"/>
    <w:link w:val="a7"/>
    <w:uiPriority w:val="99"/>
    <w:unhideWhenUsed w:val="1"/>
    <w:rsid w:val="00836159"/>
    <w:pPr>
      <w:tabs>
        <w:tab w:val="center" w:pos="4819"/>
        <w:tab w:val="right" w:pos="9639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836159"/>
  </w:style>
  <w:style w:type="paragraph" w:styleId="a8">
    <w:name w:val="List Paragraph"/>
    <w:basedOn w:val="a"/>
    <w:uiPriority w:val="34"/>
    <w:qFormat w:val="1"/>
    <w:rsid w:val="00C0693B"/>
    <w:pPr>
      <w:ind w:left="720"/>
      <w:contextualSpacing w:val="1"/>
    </w:pPr>
  </w:style>
  <w:style w:type="character" w:styleId="a9">
    <w:name w:val="Hyperlink"/>
    <w:basedOn w:val="a0"/>
    <w:uiPriority w:val="99"/>
    <w:unhideWhenUsed w:val="1"/>
    <w:rsid w:val="00FD7BE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https://www.youtube.com/watch?v=-7C-i2SkvJs" TargetMode="External"/><Relationship Id="rId9" Type="http://schemas.openxmlformats.org/officeDocument/2006/relationships/hyperlink" Target="https://www.youtube.com/watch?v=GRj1RrDaXQ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2EzYNHRcqyM" TargetMode="External"/><Relationship Id="rId8" Type="http://schemas.openxmlformats.org/officeDocument/2006/relationships/hyperlink" Target="https://www.youtube.com/watch?v=03Ehg7XMK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pedmyeCZH653pUUscEIeKTvEg==">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2022-08-09T05:35:00Z</dcterms:created>
  <dc:creator>cherkun.marina18@gmail.com</dc:creator>
</cp:coreProperties>
</file>