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33FE1" w14:textId="77777777" w:rsidR="00F944F5" w:rsidRPr="00551282" w:rsidRDefault="00F944F5" w:rsidP="00AB2C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1642152"/>
      <w:bookmarkEnd w:id="0"/>
      <w:r w:rsidRPr="00551282">
        <w:rPr>
          <w:rFonts w:ascii="Times New Roman" w:hAnsi="Times New Roman" w:cs="Times New Roman"/>
          <w:b/>
          <w:bCs/>
          <w:sz w:val="24"/>
          <w:szCs w:val="24"/>
        </w:rPr>
        <w:t xml:space="preserve">Урок №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55128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A565F25" w14:textId="77777777" w:rsidR="00F944F5" w:rsidRDefault="00F944F5" w:rsidP="00AB2C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282">
        <w:rPr>
          <w:rFonts w:ascii="Times New Roman" w:hAnsi="Times New Roman" w:cs="Times New Roman"/>
          <w:b/>
          <w:bCs/>
          <w:sz w:val="24"/>
          <w:szCs w:val="24"/>
        </w:rPr>
        <w:t xml:space="preserve">Тема. Хімічні властивості </w:t>
      </w:r>
      <w:r w:rsidR="00BF3415">
        <w:rPr>
          <w:rFonts w:ascii="Times New Roman" w:hAnsi="Times New Roman" w:cs="Times New Roman"/>
          <w:b/>
          <w:bCs/>
          <w:sz w:val="24"/>
          <w:szCs w:val="24"/>
        </w:rPr>
        <w:t>етену</w:t>
      </w:r>
      <w:r w:rsidRPr="0055128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8D086D" w14:textId="77777777" w:rsidR="00F944F5" w:rsidRPr="00551282" w:rsidRDefault="00F944F5" w:rsidP="00AB2C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9236C" w14:textId="77777777" w:rsidR="00F944F5" w:rsidRDefault="00F944F5" w:rsidP="00AB2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282">
        <w:rPr>
          <w:rFonts w:ascii="Times New Roman" w:hAnsi="Times New Roman" w:cs="Times New Roman"/>
          <w:sz w:val="24"/>
          <w:szCs w:val="24"/>
        </w:rPr>
        <w:t>Шановні десятикласники, сьогодні на уроці ви познайомитеся з основними хімічними властивостями</w:t>
      </w:r>
      <w:r w:rsidR="00BF3415">
        <w:rPr>
          <w:rFonts w:ascii="Times New Roman" w:hAnsi="Times New Roman" w:cs="Times New Roman"/>
          <w:sz w:val="24"/>
          <w:szCs w:val="24"/>
        </w:rPr>
        <w:t xml:space="preserve"> і</w:t>
      </w:r>
      <w:r w:rsidRPr="00551282">
        <w:rPr>
          <w:rFonts w:ascii="Times New Roman" w:hAnsi="Times New Roman" w:cs="Times New Roman"/>
          <w:sz w:val="24"/>
          <w:szCs w:val="24"/>
        </w:rPr>
        <w:t xml:space="preserve"> способами добування</w:t>
      </w:r>
      <w:r w:rsidR="00BF3415">
        <w:rPr>
          <w:rFonts w:ascii="Times New Roman" w:hAnsi="Times New Roman" w:cs="Times New Roman"/>
          <w:sz w:val="24"/>
          <w:szCs w:val="24"/>
        </w:rPr>
        <w:t xml:space="preserve"> етену як представника алкенів</w:t>
      </w:r>
      <w:r w:rsidRPr="00551282">
        <w:rPr>
          <w:rFonts w:ascii="Times New Roman" w:hAnsi="Times New Roman" w:cs="Times New Roman"/>
          <w:sz w:val="24"/>
          <w:szCs w:val="24"/>
        </w:rPr>
        <w:t>.</w:t>
      </w:r>
    </w:p>
    <w:p w14:paraId="1F20E0AB" w14:textId="77777777" w:rsidR="00F944F5" w:rsidRDefault="00F944F5" w:rsidP="00AB2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7D251" w14:textId="77777777" w:rsidR="00F944F5" w:rsidRDefault="00F944F5" w:rsidP="00AB2C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FA3E34">
        <w:rPr>
          <w:rFonts w:ascii="Times New Roman" w:hAnsi="Times New Roman" w:cs="Times New Roman"/>
          <w:b/>
          <w:sz w:val="24"/>
          <w:szCs w:val="24"/>
        </w:rPr>
        <w:t>Перевірте свої знання з</w:t>
      </w:r>
      <w:r>
        <w:rPr>
          <w:rFonts w:ascii="Times New Roman" w:hAnsi="Times New Roman" w:cs="Times New Roman"/>
          <w:b/>
          <w:sz w:val="24"/>
          <w:szCs w:val="24"/>
        </w:rPr>
        <w:t xml:space="preserve"> теми «Систематична номенклатура і ізомерія алк</w:t>
      </w:r>
      <w:r w:rsidR="00683807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нів»:</w:t>
      </w:r>
    </w:p>
    <w:p w14:paraId="032C513C" w14:textId="77777777" w:rsidR="00A92C3F" w:rsidRDefault="00A92C3F" w:rsidP="00AB2C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351C2C" w14:textId="77777777" w:rsidR="00A92C3F" w:rsidRDefault="00A92C3F" w:rsidP="00AB2C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2C3F"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>Дайте назви наступним речовинам:</w:t>
      </w:r>
    </w:p>
    <w:p w14:paraId="4E86B8B9" w14:textId="77777777" w:rsidR="00A92C3F" w:rsidRPr="00A92C3F" w:rsidRDefault="00A92C3F" w:rsidP="00AB2C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а)                                                                    б)</w:t>
      </w:r>
    </w:p>
    <w:p w14:paraId="216981E7" w14:textId="1ED68D27" w:rsidR="00E71B9D" w:rsidRDefault="00464AB9" w:rsidP="00AB2C95">
      <w:pPr>
        <w:jc w:val="both"/>
        <w:rPr>
          <w:noProof/>
        </w:rPr>
      </w:pPr>
      <w:r>
        <w:rPr>
          <w:noProof/>
        </w:rPr>
        <w:t xml:space="preserve">      </w:t>
      </w:r>
      <w:r w:rsidR="00A92C3F">
        <w:rPr>
          <w:noProof/>
        </w:rPr>
        <w:drawing>
          <wp:inline distT="0" distB="0" distL="0" distR="0" wp14:anchorId="1A6E71C9" wp14:editId="1A0FFBE5">
            <wp:extent cx="1493520" cy="570695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25" b="24837"/>
                    <a:stretch/>
                  </pic:blipFill>
                  <pic:spPr bwMode="auto">
                    <a:xfrm>
                      <a:off x="0" y="0"/>
                      <a:ext cx="1514526" cy="57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92C3F" w:rsidRPr="00A92C3F">
        <w:t xml:space="preserve"> </w:t>
      </w:r>
      <w:r w:rsidR="00A92C3F">
        <w:rPr>
          <w:noProof/>
        </w:rPr>
        <w:t xml:space="preserve">                               </w:t>
      </w:r>
      <w:r w:rsidR="00F439C7">
        <w:rPr>
          <w:noProof/>
        </w:rPr>
        <w:t xml:space="preserve">     </w:t>
      </w:r>
      <w:bookmarkStart w:id="1" w:name="_GoBack"/>
      <w:bookmarkEnd w:id="1"/>
      <w:r w:rsidR="00F439C7">
        <w:rPr>
          <w:noProof/>
        </w:rPr>
        <w:t xml:space="preserve"> </w:t>
      </w:r>
      <w:r w:rsidR="00A92C3F">
        <w:rPr>
          <w:noProof/>
        </w:rPr>
        <w:drawing>
          <wp:inline distT="0" distB="0" distL="0" distR="0" wp14:anchorId="723F4BCB" wp14:editId="014B8F27">
            <wp:extent cx="2211696" cy="632460"/>
            <wp:effectExtent l="0" t="0" r="0" b="0"/>
            <wp:docPr id="2" name="Рисунок 2" descr="Алкени | Тест з хімії – «На Урок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лкени | Тест з хімії – «На Урок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362" cy="66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93596" w14:textId="77777777" w:rsidR="00A92C3F" w:rsidRDefault="006C1C53" w:rsidP="00AB2C95">
      <w:pPr>
        <w:jc w:val="both"/>
      </w:pPr>
      <w:r w:rsidRPr="006C1C53">
        <w:rPr>
          <w:rFonts w:ascii="Times New Roman" w:hAnsi="Times New Roman" w:cs="Times New Roman"/>
          <w:sz w:val="24"/>
          <w:szCs w:val="24"/>
        </w:rPr>
        <w:t>в)</w:t>
      </w:r>
      <w:r>
        <w:rPr>
          <w:noProof/>
        </w:rPr>
        <w:drawing>
          <wp:inline distT="0" distB="0" distL="0" distR="0" wp14:anchorId="4ABF8DEE" wp14:editId="31B4B73C">
            <wp:extent cx="2581274" cy="754380"/>
            <wp:effectExtent l="0" t="0" r="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494" t="36196" r="52817" b="54613"/>
                    <a:stretch/>
                  </pic:blipFill>
                  <pic:spPr bwMode="auto">
                    <a:xfrm>
                      <a:off x="0" y="0"/>
                      <a:ext cx="2608716" cy="76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799DF2" w14:textId="77777777" w:rsidR="00AE1078" w:rsidRDefault="00AE1078" w:rsidP="00AB2C9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2. Складіть структурні формули таких речовин:</w:t>
      </w:r>
    </w:p>
    <w:p w14:paraId="3E971F0A" w14:textId="0918D51D" w:rsidR="00AE1078" w:rsidRDefault="00FB6D25" w:rsidP="00AB2C9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AB2C9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 w:rsidR="00AE1078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AB2C95">
        <w:rPr>
          <w:rFonts w:ascii="Times New Roman" w:hAnsi="Times New Roman" w:cs="Times New Roman"/>
          <w:noProof/>
          <w:sz w:val="24"/>
          <w:szCs w:val="24"/>
        </w:rPr>
        <w:t xml:space="preserve">3,3 - диметилпент – 1 – ен. </w:t>
      </w:r>
    </w:p>
    <w:p w14:paraId="647ABCAB" w14:textId="3799A982" w:rsidR="00FB6D25" w:rsidRDefault="00FB6D25" w:rsidP="00FB6D2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б) 2 – метилгекс – 3 – ен; </w:t>
      </w:r>
    </w:p>
    <w:p w14:paraId="468E9594" w14:textId="784518FA" w:rsidR="00D50038" w:rsidRDefault="00D50038" w:rsidP="00AB2C9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70D2B86" w14:textId="64580FC9" w:rsidR="00AB2C95" w:rsidRDefault="00D50038" w:rsidP="00AB2C9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3. Серед наведених формул алкенів вкажіть ізомери:</w:t>
      </w:r>
    </w:p>
    <w:p w14:paraId="0687F5AB" w14:textId="2562289E" w:rsidR="00E52CD9" w:rsidRDefault="00E52CD9" w:rsidP="00AB2C9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30C03B" wp14:editId="4F9C23CD">
            <wp:simplePos x="0" y="0"/>
            <wp:positionH relativeFrom="column">
              <wp:posOffset>108585</wp:posOffset>
            </wp:positionH>
            <wp:positionV relativeFrom="paragraph">
              <wp:posOffset>128905</wp:posOffset>
            </wp:positionV>
            <wp:extent cx="1822450" cy="807641"/>
            <wp:effectExtent l="0" t="0" r="6350" b="0"/>
            <wp:wrapThrough wrapText="bothSides">
              <wp:wrapPolygon edited="0">
                <wp:start x="0" y="0"/>
                <wp:lineTo x="0" y="20903"/>
                <wp:lineTo x="21449" y="20903"/>
                <wp:lineTo x="21449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76" t="36377" r="55680" b="52638"/>
                    <a:stretch/>
                  </pic:blipFill>
                  <pic:spPr bwMode="auto">
                    <a:xfrm>
                      <a:off x="0" y="0"/>
                      <a:ext cx="1822450" cy="807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BAEEF" w14:textId="21B12EEE" w:rsidR="00AE1078" w:rsidRPr="00E52CD9" w:rsidRDefault="00E52CD9" w:rsidP="00E52CD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E63A95" wp14:editId="22CBB161">
            <wp:simplePos x="0" y="0"/>
            <wp:positionH relativeFrom="column">
              <wp:posOffset>314325</wp:posOffset>
            </wp:positionH>
            <wp:positionV relativeFrom="paragraph">
              <wp:posOffset>700405</wp:posOffset>
            </wp:positionV>
            <wp:extent cx="1905000" cy="495300"/>
            <wp:effectExtent l="0" t="0" r="0" b="0"/>
            <wp:wrapThrough wrapText="bothSides">
              <wp:wrapPolygon edited="0">
                <wp:start x="0" y="0"/>
                <wp:lineTo x="0" y="20769"/>
                <wp:lineTo x="21384" y="20769"/>
                <wp:lineTo x="21384" y="0"/>
                <wp:lineTo x="0" y="0"/>
              </wp:wrapPolygon>
            </wp:wrapThrough>
            <wp:docPr id="7" name="Рисунок 7" descr="Алкени. Гомологічний ряд етену, загальна формула алкенів. Структурна й  просторова ізомерія алкенів, номенклатура - ВУГЛЕВОДНІ - УСІ УРОКИ ХІМІЇ -  11 клас - конспекти уроків - План уроку - Конспект уроку - Плани уроків -  розробки уроків з хімії - ХІМ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Алкени. Гомологічний ряд етену, загальна формула алкенів. Структурна й  просторова ізомерія алкенів, номенклатура - ВУГЛЕВОДНІ - УСІ УРОКИ ХІМІЇ -  11 клас - конспекти уроків - План уроку - Конспект уроку - Плани уроків -  розробки уроків з хімії - ХІМІЯ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79" b="50000"/>
                    <a:stretch/>
                  </pic:blipFill>
                  <pic:spPr bwMode="auto">
                    <a:xfrm>
                      <a:off x="0" y="0"/>
                      <a:ext cx="1905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                                        </w:t>
      </w:r>
      <w:r>
        <w:rPr>
          <w:noProof/>
        </w:rPr>
        <w:drawing>
          <wp:inline distT="0" distB="0" distL="0" distR="0" wp14:anchorId="729A854C" wp14:editId="776FDEC3">
            <wp:extent cx="1905000" cy="982980"/>
            <wp:effectExtent l="0" t="0" r="0" b="7620"/>
            <wp:docPr id="8" name="Рисунок 8" descr="Алкени. Гомологічний ряд етену, загальна формула алкенів. Структурна й  просторова ізомерія алкенів, номенклатура - ВУГЛЕВОДНІ - УСІ УРОКИ ХІМІЇ -  11 клас - конспекти уроків - План уроку - Конспект уроку - Плани уроків -  розробки уроків з хімії - ХІМ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Алкени. Гомологічний ряд етену, загальна формула алкенів. Структурна й  просторова ізомерія алкенів, номенклатура - ВУГЛЕВОДНІ - УСІ УРОКИ ХІМІЇ -  11 клас - конспекти уроків - План уроку - Конспект уроку - Плани уроків -  розробки уроків з хімії - ХІМІЯ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137"/>
                    <a:stretch/>
                  </pic:blipFill>
                  <pic:spPr bwMode="auto">
                    <a:xfrm>
                      <a:off x="0" y="0"/>
                      <a:ext cx="19050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</w:p>
    <w:p w14:paraId="1582FF50" w14:textId="27371122" w:rsidR="00A92C3F" w:rsidRDefault="00E52CD9">
      <w:r>
        <w:rPr>
          <w:noProof/>
        </w:rPr>
        <w:t xml:space="preserve">       </w:t>
      </w:r>
      <w:r w:rsidR="00AB2C95">
        <w:rPr>
          <w:noProof/>
        </w:rPr>
        <w:t xml:space="preserve">                                        </w:t>
      </w:r>
    </w:p>
    <w:p w14:paraId="5D895689" w14:textId="4D836B63" w:rsidR="000E23FD" w:rsidRDefault="00BB773E" w:rsidP="000E23F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 w:rsidR="000E23FD">
        <w:rPr>
          <w:rFonts w:ascii="Times New Roman" w:hAnsi="Times New Roman" w:cs="Times New Roman"/>
          <w:noProof/>
          <w:sz w:val="24"/>
          <w:szCs w:val="24"/>
        </w:rPr>
        <w:t>Правильні</w:t>
      </w:r>
      <w:r w:rsidR="000E23FD" w:rsidRPr="003E561F">
        <w:rPr>
          <w:rFonts w:ascii="Times New Roman" w:hAnsi="Times New Roman" w:cs="Times New Roman"/>
          <w:noProof/>
          <w:sz w:val="24"/>
          <w:szCs w:val="24"/>
        </w:rPr>
        <w:t xml:space="preserve"> відповіді в кінці конспекту.</w:t>
      </w:r>
    </w:p>
    <w:p w14:paraId="78C9A1A1" w14:textId="77777777" w:rsidR="000E23FD" w:rsidRPr="003E561F" w:rsidRDefault="000E23FD" w:rsidP="000E23F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A4A91DA" w14:textId="77777777" w:rsidR="000E23FD" w:rsidRDefault="000E23FD" w:rsidP="00B834B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І</w:t>
      </w:r>
      <w:r w:rsidRPr="00FD7BE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Подивіться відео.</w:t>
      </w:r>
    </w:p>
    <w:p w14:paraId="49CA357B" w14:textId="77777777" w:rsidR="000E23FD" w:rsidRPr="003E561F" w:rsidRDefault="000E23FD" w:rsidP="00B834B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D728EFD" w14:textId="77777777" w:rsidR="00B834B5" w:rsidRDefault="00B834B5" w:rsidP="0058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Хімічні властивості алкенів: повне і часткове окиснення, полімеризація:</w:t>
      </w:r>
    </w:p>
    <w:p w14:paraId="5EE481E9" w14:textId="77777777" w:rsidR="00B834B5" w:rsidRDefault="00464AB9" w:rsidP="0058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834B5" w:rsidRPr="00E05EF7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https://www.youtube.com/watch?v=KnBJRt149SA</w:t>
        </w:r>
      </w:hyperlink>
    </w:p>
    <w:p w14:paraId="7F58A72D" w14:textId="77777777" w:rsidR="00B834B5" w:rsidRDefault="00B834B5" w:rsidP="0058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Хімічні властивості алкенів: реакції приєднання:</w:t>
      </w:r>
    </w:p>
    <w:p w14:paraId="071259E5" w14:textId="77777777" w:rsidR="00A92C3F" w:rsidRDefault="00464AB9" w:rsidP="005847EB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hyperlink r:id="rId10" w:history="1">
        <w:r w:rsidR="00B834B5" w:rsidRPr="008A2CD7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https://www.youtube.com/watch?v=rqYrpVSiwHM&amp;t=3s</w:t>
        </w:r>
      </w:hyperlink>
    </w:p>
    <w:p w14:paraId="660F5312" w14:textId="77777777" w:rsidR="005847EB" w:rsidRDefault="005847EB" w:rsidP="005847EB">
      <w:pPr>
        <w:spacing w:after="0" w:line="240" w:lineRule="auto"/>
      </w:pPr>
    </w:p>
    <w:p w14:paraId="74F2D22C" w14:textId="77777777" w:rsidR="00E56A8C" w:rsidRDefault="00E56A8C" w:rsidP="00E56A8C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D7BE4">
        <w:rPr>
          <w:rFonts w:ascii="Times New Roman" w:hAnsi="Times New Roman" w:cs="Times New Roman"/>
          <w:b/>
          <w:i/>
          <w:iCs/>
          <w:sz w:val="24"/>
          <w:szCs w:val="24"/>
        </w:rPr>
        <w:t>І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І</w:t>
      </w:r>
      <w:r w:rsidRPr="00FD7BE4">
        <w:rPr>
          <w:rFonts w:ascii="Times New Roman" w:hAnsi="Times New Roman" w:cs="Times New Roman"/>
          <w:b/>
          <w:i/>
          <w:iCs/>
          <w:sz w:val="24"/>
          <w:szCs w:val="24"/>
        </w:rPr>
        <w:t>. П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ерегляньте презентацію</w:t>
      </w:r>
      <w:r w:rsidRPr="005D7797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«Хімічні властивості і способи добування етену», за презентацією складіть конспект.</w:t>
      </w:r>
    </w:p>
    <w:p w14:paraId="2275CCC2" w14:textId="77777777" w:rsidR="00A92C3F" w:rsidRDefault="00A92C3F" w:rsidP="00B834B5">
      <w:pPr>
        <w:spacing w:line="240" w:lineRule="auto"/>
      </w:pPr>
    </w:p>
    <w:p w14:paraId="1C3D022D" w14:textId="77777777" w:rsidR="001B45C6" w:rsidRDefault="001B45C6" w:rsidP="001B45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ІІІ</w:t>
      </w:r>
      <w:r w:rsidRPr="004A65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Виконайте домашнє завдання:</w:t>
      </w:r>
    </w:p>
    <w:p w14:paraId="6B8927B3" w14:textId="77777777" w:rsidR="001B45C6" w:rsidRDefault="001B45C6" w:rsidP="001B4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3C3087">
        <w:rPr>
          <w:rFonts w:ascii="Times New Roman" w:hAnsi="Times New Roman" w:cs="Times New Roman"/>
          <w:sz w:val="24"/>
          <w:szCs w:val="24"/>
        </w:rPr>
        <w:t>знайомитися з матеріалом §</w:t>
      </w:r>
      <w:r w:rsidR="002E55A8">
        <w:rPr>
          <w:rFonts w:ascii="Times New Roman" w:hAnsi="Times New Roman" w:cs="Times New Roman"/>
          <w:sz w:val="24"/>
          <w:szCs w:val="24"/>
        </w:rPr>
        <w:t>8</w:t>
      </w:r>
      <w:r w:rsidRPr="003C3087">
        <w:rPr>
          <w:rFonts w:ascii="Times New Roman" w:hAnsi="Times New Roman" w:cs="Times New Roman"/>
          <w:sz w:val="24"/>
          <w:szCs w:val="24"/>
        </w:rPr>
        <w:t xml:space="preserve"> (с. </w:t>
      </w:r>
      <w:r>
        <w:rPr>
          <w:rFonts w:ascii="Times New Roman" w:hAnsi="Times New Roman" w:cs="Times New Roman"/>
          <w:sz w:val="24"/>
          <w:szCs w:val="24"/>
        </w:rPr>
        <w:t>3</w:t>
      </w:r>
      <w:r w:rsidR="002E55A8">
        <w:rPr>
          <w:rFonts w:ascii="Times New Roman" w:hAnsi="Times New Roman" w:cs="Times New Roman"/>
          <w:sz w:val="24"/>
          <w:szCs w:val="24"/>
        </w:rPr>
        <w:t>8</w:t>
      </w:r>
      <w:r w:rsidRPr="003C3087">
        <w:rPr>
          <w:rFonts w:ascii="Times New Roman" w:hAnsi="Times New Roman" w:cs="Times New Roman"/>
          <w:sz w:val="24"/>
          <w:szCs w:val="24"/>
        </w:rPr>
        <w:t>-3</w:t>
      </w:r>
      <w:r w:rsidR="002E55A8">
        <w:rPr>
          <w:rFonts w:ascii="Times New Roman" w:hAnsi="Times New Roman" w:cs="Times New Roman"/>
          <w:sz w:val="24"/>
          <w:szCs w:val="24"/>
        </w:rPr>
        <w:t>9</w:t>
      </w:r>
      <w:r w:rsidRPr="003C30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C4F671" w14:textId="06EEA6C8" w:rsidR="002E55A8" w:rsidRDefault="001B45C6" w:rsidP="002E55A8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8F8EF"/>
        </w:rPr>
      </w:pPr>
      <w:r>
        <w:rPr>
          <w:rFonts w:ascii="Times New Roman" w:hAnsi="Times New Roman" w:cs="Times New Roman"/>
          <w:sz w:val="24"/>
          <w:szCs w:val="24"/>
        </w:rPr>
        <w:t>2. В</w:t>
      </w:r>
      <w:r w:rsidRPr="003C3087">
        <w:rPr>
          <w:rFonts w:ascii="Times New Roman" w:hAnsi="Times New Roman" w:cs="Times New Roman"/>
          <w:sz w:val="24"/>
          <w:szCs w:val="24"/>
        </w:rPr>
        <w:t>иконати вправ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C3087">
        <w:rPr>
          <w:rFonts w:ascii="Times New Roman" w:hAnsi="Times New Roman" w:cs="Times New Roman"/>
          <w:sz w:val="24"/>
          <w:szCs w:val="24"/>
        </w:rPr>
        <w:t xml:space="preserve"> </w:t>
      </w:r>
      <w:r w:rsidR="002E55A8" w:rsidRPr="003C3087">
        <w:rPr>
          <w:rFonts w:ascii="Times New Roman" w:hAnsi="Times New Roman" w:cs="Times New Roman"/>
          <w:sz w:val="24"/>
          <w:szCs w:val="24"/>
        </w:rPr>
        <w:t>с. 40 № 4 (а,</w:t>
      </w:r>
      <w:r w:rsidR="00792465">
        <w:rPr>
          <w:rFonts w:ascii="Times New Roman" w:hAnsi="Times New Roman" w:cs="Times New Roman"/>
          <w:sz w:val="24"/>
          <w:szCs w:val="24"/>
        </w:rPr>
        <w:t xml:space="preserve"> </w:t>
      </w:r>
      <w:r w:rsidR="002E55A8" w:rsidRPr="003C3087">
        <w:rPr>
          <w:rFonts w:ascii="Times New Roman" w:hAnsi="Times New Roman" w:cs="Times New Roman"/>
          <w:sz w:val="24"/>
          <w:szCs w:val="24"/>
        </w:rPr>
        <w:t>в,</w:t>
      </w:r>
      <w:r w:rsidR="00792465">
        <w:rPr>
          <w:rFonts w:ascii="Times New Roman" w:hAnsi="Times New Roman" w:cs="Times New Roman"/>
          <w:sz w:val="24"/>
          <w:szCs w:val="24"/>
        </w:rPr>
        <w:t xml:space="preserve"> </w:t>
      </w:r>
      <w:r w:rsidR="002E55A8" w:rsidRPr="003C3087">
        <w:rPr>
          <w:rFonts w:ascii="Times New Roman" w:hAnsi="Times New Roman" w:cs="Times New Roman"/>
          <w:sz w:val="24"/>
          <w:szCs w:val="24"/>
        </w:rPr>
        <w:t>г,</w:t>
      </w:r>
      <w:r w:rsidR="00792465">
        <w:rPr>
          <w:rFonts w:ascii="Times New Roman" w:hAnsi="Times New Roman" w:cs="Times New Roman"/>
          <w:sz w:val="24"/>
          <w:szCs w:val="24"/>
        </w:rPr>
        <w:t xml:space="preserve"> </w:t>
      </w:r>
      <w:r w:rsidR="002E55A8" w:rsidRPr="003C3087">
        <w:rPr>
          <w:rFonts w:ascii="Times New Roman" w:hAnsi="Times New Roman" w:cs="Times New Roman"/>
          <w:color w:val="202122"/>
          <w:sz w:val="24"/>
          <w:szCs w:val="24"/>
          <w:shd w:val="clear" w:color="auto" w:fill="F8F8EF"/>
        </w:rPr>
        <w:t>ґ,</w:t>
      </w:r>
      <w:r w:rsidR="00792465">
        <w:rPr>
          <w:rFonts w:ascii="Times New Roman" w:hAnsi="Times New Roman" w:cs="Times New Roman"/>
          <w:color w:val="202122"/>
          <w:sz w:val="24"/>
          <w:szCs w:val="24"/>
          <w:shd w:val="clear" w:color="auto" w:fill="F8F8EF"/>
        </w:rPr>
        <w:t xml:space="preserve"> </w:t>
      </w:r>
      <w:r w:rsidR="002E55A8" w:rsidRPr="003C3087">
        <w:rPr>
          <w:rFonts w:ascii="Times New Roman" w:hAnsi="Times New Roman" w:cs="Times New Roman"/>
          <w:color w:val="202122"/>
          <w:sz w:val="24"/>
          <w:szCs w:val="24"/>
          <w:shd w:val="clear" w:color="auto" w:fill="F8F8EF"/>
        </w:rPr>
        <w:t>д)</w:t>
      </w:r>
    </w:p>
    <w:p w14:paraId="2A2EFCA2" w14:textId="77777777" w:rsidR="001B45C6" w:rsidRPr="002E55A8" w:rsidRDefault="001B45C6" w:rsidP="001B4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E9370" w14:textId="77777777" w:rsidR="001B45C6" w:rsidRPr="00555F34" w:rsidRDefault="001B45C6" w:rsidP="001B45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B1F8E" w14:textId="77777777" w:rsidR="00A92C3F" w:rsidRDefault="001B45C6" w:rsidP="00E54B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7343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Відповіді на завдання з перевірки знань з теми «Систематична номенклатура і ізомерія алк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047343">
        <w:rPr>
          <w:rFonts w:ascii="Times New Roman" w:hAnsi="Times New Roman" w:cs="Times New Roman"/>
          <w:b/>
          <w:bCs/>
          <w:sz w:val="24"/>
          <w:szCs w:val="24"/>
        </w:rPr>
        <w:t>нів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04734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9466BB1" w14:textId="77777777" w:rsidR="00E54BF3" w:rsidRDefault="00E54BF3" w:rsidP="00E54B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E4EBA" w14:textId="77777777" w:rsidR="00E54BF3" w:rsidRDefault="00E54BF3" w:rsidP="00E54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BF3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 xml:space="preserve"> а) 2-метилбут-2-ен;</w:t>
      </w:r>
    </w:p>
    <w:p w14:paraId="5D3EFEEC" w14:textId="15345E5A" w:rsidR="00E54BF3" w:rsidRDefault="00E54BF3" w:rsidP="00E54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б) 2</w:t>
      </w:r>
      <w:r w:rsidR="00F439C7">
        <w:rPr>
          <w:rFonts w:ascii="Times New Roman" w:hAnsi="Times New Roman" w:cs="Times New Roman"/>
          <w:sz w:val="24"/>
          <w:szCs w:val="24"/>
        </w:rPr>
        <w:t>,4</w:t>
      </w:r>
      <w:r>
        <w:rPr>
          <w:rFonts w:ascii="Times New Roman" w:hAnsi="Times New Roman" w:cs="Times New Roman"/>
          <w:sz w:val="24"/>
          <w:szCs w:val="24"/>
        </w:rPr>
        <w:t>-</w:t>
      </w:r>
      <w:r w:rsidR="00F439C7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>метил</w:t>
      </w:r>
      <w:r w:rsidR="00F439C7">
        <w:rPr>
          <w:rFonts w:ascii="Times New Roman" w:hAnsi="Times New Roman" w:cs="Times New Roman"/>
          <w:sz w:val="24"/>
          <w:szCs w:val="24"/>
        </w:rPr>
        <w:t>гекс</w:t>
      </w:r>
      <w:r>
        <w:rPr>
          <w:rFonts w:ascii="Times New Roman" w:hAnsi="Times New Roman" w:cs="Times New Roman"/>
          <w:sz w:val="24"/>
          <w:szCs w:val="24"/>
        </w:rPr>
        <w:t xml:space="preserve"> – 2-ен;</w:t>
      </w:r>
    </w:p>
    <w:p w14:paraId="54C69D44" w14:textId="423DB7A6" w:rsidR="00E54BF3" w:rsidRDefault="00E54BF3" w:rsidP="00E54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в) 2,5-диметилгекс-2-ен</w:t>
      </w:r>
    </w:p>
    <w:p w14:paraId="54BB245C" w14:textId="6612FFE7" w:rsidR="00FB6D25" w:rsidRDefault="00FB6D25" w:rsidP="00E54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628C2B5E" w14:textId="77777777" w:rsidR="00E54BF3" w:rsidRDefault="00E54BF3" w:rsidP="00E54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A0D3D" w14:textId="01F02241" w:rsidR="00A92C3F" w:rsidRPr="00FB6D25" w:rsidRDefault="00FB6D25" w:rsidP="00FB6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28FFD4DC" wp14:editId="7995C952">
            <wp:extent cx="3155416" cy="1752600"/>
            <wp:effectExtent l="0" t="0" r="698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8011" t="34747" r="45316" b="38916"/>
                    <a:stretch/>
                  </pic:blipFill>
                  <pic:spPr bwMode="auto">
                    <a:xfrm>
                      <a:off x="0" y="0"/>
                      <a:ext cx="3165482" cy="1758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8AD5CB" w14:textId="77777777" w:rsidR="004227CC" w:rsidRPr="004227CC" w:rsidRDefault="004227CC">
      <w:pPr>
        <w:rPr>
          <w:rFonts w:ascii="Times New Roman" w:hAnsi="Times New Roman" w:cs="Times New Roman"/>
          <w:sz w:val="24"/>
          <w:szCs w:val="24"/>
        </w:rPr>
      </w:pPr>
      <w:r w:rsidRPr="004227CC">
        <w:rPr>
          <w:rFonts w:ascii="Times New Roman" w:hAnsi="Times New Roman" w:cs="Times New Roman"/>
          <w:sz w:val="24"/>
          <w:szCs w:val="24"/>
        </w:rPr>
        <w:t>3. 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7CC">
        <w:rPr>
          <w:rFonts w:ascii="Times New Roman" w:hAnsi="Times New Roman" w:cs="Times New Roman"/>
          <w:sz w:val="24"/>
          <w:szCs w:val="24"/>
        </w:rPr>
        <w:t>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7CC">
        <w:rPr>
          <w:rFonts w:ascii="Times New Roman" w:hAnsi="Times New Roman" w:cs="Times New Roman"/>
          <w:sz w:val="24"/>
          <w:szCs w:val="24"/>
        </w:rPr>
        <w:t>д</w:t>
      </w:r>
    </w:p>
    <w:p w14:paraId="6B38B784" w14:textId="77777777" w:rsidR="00A92C3F" w:rsidRDefault="00A92C3F"/>
    <w:p w14:paraId="79E53CEF" w14:textId="77777777" w:rsidR="00A92C3F" w:rsidRDefault="00A92C3F"/>
    <w:p w14:paraId="6A5F91EF" w14:textId="77777777" w:rsidR="00A92C3F" w:rsidRDefault="00A92C3F"/>
    <w:p w14:paraId="6F6E7A6D" w14:textId="77777777" w:rsidR="00A92C3F" w:rsidRDefault="00A92C3F"/>
    <w:p w14:paraId="7C5BAA6B" w14:textId="77777777" w:rsidR="00A92C3F" w:rsidRDefault="00A92C3F"/>
    <w:p w14:paraId="63A5D0C4" w14:textId="77777777" w:rsidR="00A92C3F" w:rsidRDefault="00A92C3F"/>
    <w:p w14:paraId="6B46DFD1" w14:textId="77777777" w:rsidR="00A92C3F" w:rsidRDefault="00A92C3F"/>
    <w:p w14:paraId="1905555B" w14:textId="77777777" w:rsidR="00A92C3F" w:rsidRDefault="00A92C3F"/>
    <w:p w14:paraId="7CA8446B" w14:textId="77777777" w:rsidR="00A92C3F" w:rsidRDefault="00A92C3F">
      <w:r w:rsidRPr="00A92C3F">
        <w:t xml:space="preserve"> </w:t>
      </w:r>
    </w:p>
    <w:p w14:paraId="5E55BE32" w14:textId="77777777" w:rsidR="00A92C3F" w:rsidRDefault="00A92C3F"/>
    <w:sectPr w:rsidR="00A92C3F" w:rsidSect="00F944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F5"/>
    <w:rsid w:val="000E23FD"/>
    <w:rsid w:val="001B45C6"/>
    <w:rsid w:val="002E55A8"/>
    <w:rsid w:val="004227CC"/>
    <w:rsid w:val="00456549"/>
    <w:rsid w:val="00464AB9"/>
    <w:rsid w:val="005847EB"/>
    <w:rsid w:val="00683807"/>
    <w:rsid w:val="006C1C53"/>
    <w:rsid w:val="00792465"/>
    <w:rsid w:val="00A92C3F"/>
    <w:rsid w:val="00AB2C95"/>
    <w:rsid w:val="00AE1078"/>
    <w:rsid w:val="00B834B5"/>
    <w:rsid w:val="00BB773E"/>
    <w:rsid w:val="00BF3415"/>
    <w:rsid w:val="00D50038"/>
    <w:rsid w:val="00E52CD9"/>
    <w:rsid w:val="00E54BF3"/>
    <w:rsid w:val="00E56A8C"/>
    <w:rsid w:val="00E71B9D"/>
    <w:rsid w:val="00F439C7"/>
    <w:rsid w:val="00F944F5"/>
    <w:rsid w:val="00FB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AC25"/>
  <w15:chartTrackingRefBased/>
  <w15:docId w15:val="{2CF10883-75F2-4EDF-BCB2-A19F7549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4B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83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jpeg"/><Relationship Id="rId10" Type="http://schemas.openxmlformats.org/officeDocument/2006/relationships/hyperlink" Target="https://www.youtube.com/watch?v=rqYrpVSiwHM&amp;t=3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KnBJRt149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cherkun.marina18@gmail.com</dc:creator>
  <cp:keywords/>
  <dc:description/>
  <cp:lastModifiedBy>cherkun.marina18@gmail.com</cp:lastModifiedBy>
  <cp:revision>21</cp:revision>
  <dcterms:created xsi:type="dcterms:W3CDTF">2022-08-19T12:44:00Z</dcterms:created>
  <dcterms:modified xsi:type="dcterms:W3CDTF">2022-08-20T08:12:00Z</dcterms:modified>
</cp:coreProperties>
</file>